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78CA5" w14:textId="3084AFD8" w:rsidR="000645E4" w:rsidRDefault="000645E4" w:rsidP="00D135AF">
      <w:pPr>
        <w:spacing w:line="340" w:lineRule="exact"/>
        <w:jc w:val="right"/>
        <w:rPr>
          <w:rFonts w:ascii="ＭＳ 明朝" w:eastAsia="ＭＳ 明朝" w:hAnsi="ＭＳ 明朝"/>
          <w:b/>
          <w:bCs/>
          <w:sz w:val="28"/>
          <w:szCs w:val="28"/>
        </w:rPr>
      </w:pPr>
    </w:p>
    <w:p w14:paraId="7AF6F531" w14:textId="79192573" w:rsidR="2B2E36B1" w:rsidRDefault="2B2E36B1" w:rsidP="00D135AF">
      <w:pPr>
        <w:spacing w:line="340" w:lineRule="exact"/>
        <w:jc w:val="right"/>
        <w:rPr>
          <w:rFonts w:ascii="ＭＳ 明朝" w:eastAsia="ＭＳ 明朝" w:hAnsi="ＭＳ 明朝"/>
          <w:b/>
          <w:bCs/>
          <w:sz w:val="28"/>
          <w:szCs w:val="28"/>
        </w:rPr>
      </w:pPr>
      <w:r w:rsidRPr="2B2E36B1">
        <w:rPr>
          <w:rFonts w:ascii="ＭＳ 明朝" w:eastAsia="ＭＳ 明朝" w:hAnsi="ＭＳ 明朝"/>
          <w:b/>
          <w:bCs/>
          <w:sz w:val="28"/>
          <w:szCs w:val="28"/>
        </w:rPr>
        <w:t>202</w:t>
      </w:r>
      <w:r w:rsidR="005A3EDA">
        <w:rPr>
          <w:rFonts w:ascii="ＭＳ 明朝" w:eastAsia="ＭＳ 明朝" w:hAnsi="ＭＳ 明朝" w:hint="eastAsia"/>
          <w:b/>
          <w:bCs/>
          <w:sz w:val="28"/>
          <w:szCs w:val="28"/>
        </w:rPr>
        <w:t>6</w:t>
      </w:r>
      <w:r w:rsidRPr="2B2E36B1">
        <w:rPr>
          <w:rFonts w:ascii="ＭＳ 明朝" w:eastAsia="ＭＳ 明朝" w:hAnsi="ＭＳ 明朝"/>
          <w:b/>
          <w:bCs/>
          <w:sz w:val="28"/>
          <w:szCs w:val="28"/>
        </w:rPr>
        <w:t>年</w:t>
      </w:r>
      <w:r w:rsidR="008D7BE6">
        <w:rPr>
          <w:rFonts w:ascii="ＭＳ 明朝" w:eastAsia="ＭＳ 明朝" w:hAnsi="ＭＳ 明朝" w:hint="eastAsia"/>
          <w:b/>
          <w:bCs/>
          <w:sz w:val="28"/>
          <w:szCs w:val="28"/>
        </w:rPr>
        <w:t>7</w:t>
      </w:r>
      <w:r w:rsidRPr="2B2E36B1">
        <w:rPr>
          <w:rFonts w:ascii="ＭＳ 明朝" w:eastAsia="ＭＳ 明朝" w:hAnsi="ＭＳ 明朝"/>
          <w:b/>
          <w:bCs/>
          <w:sz w:val="28"/>
          <w:szCs w:val="28"/>
        </w:rPr>
        <w:t>月</w:t>
      </w:r>
      <w:r w:rsidR="008D7BE6">
        <w:rPr>
          <w:rFonts w:ascii="ＭＳ 明朝" w:eastAsia="ＭＳ 明朝" w:hAnsi="ＭＳ 明朝" w:hint="eastAsia"/>
          <w:b/>
          <w:bCs/>
          <w:sz w:val="28"/>
          <w:szCs w:val="28"/>
        </w:rPr>
        <w:t>17</w:t>
      </w:r>
      <w:r w:rsidRPr="2B2E36B1">
        <w:rPr>
          <w:rFonts w:ascii="ＭＳ 明朝" w:eastAsia="ＭＳ 明朝" w:hAnsi="ＭＳ 明朝"/>
          <w:b/>
          <w:bCs/>
          <w:sz w:val="28"/>
          <w:szCs w:val="28"/>
        </w:rPr>
        <w:t>日</w:t>
      </w:r>
    </w:p>
    <w:p w14:paraId="2EF79062" w14:textId="1D7A11F4" w:rsidR="00D135AF" w:rsidRDefault="00D135AF" w:rsidP="00D135AF">
      <w:pPr>
        <w:spacing w:line="340" w:lineRule="exact"/>
        <w:jc w:val="right"/>
        <w:rPr>
          <w:rFonts w:ascii="ＭＳ 明朝" w:eastAsia="ＭＳ 明朝" w:hAnsi="ＭＳ 明朝"/>
          <w:b/>
          <w:bCs/>
          <w:sz w:val="28"/>
          <w:szCs w:val="28"/>
        </w:rPr>
      </w:pPr>
    </w:p>
    <w:p w14:paraId="0002712F" w14:textId="50247297" w:rsidR="00175EC4" w:rsidRPr="00C94F22" w:rsidRDefault="00A32A25" w:rsidP="0035246F">
      <w:pPr>
        <w:adjustRightInd w:val="0"/>
        <w:snapToGrid w:val="0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>
        <w:rPr>
          <w:rFonts w:ascii="ＭＳ 明朝" w:eastAsia="ＭＳ 明朝" w:hAnsi="ＭＳ 明朝" w:hint="eastAsia"/>
          <w:b/>
          <w:bCs/>
          <w:sz w:val="28"/>
          <w:szCs w:val="28"/>
        </w:rPr>
        <w:t>JA</w:t>
      </w:r>
      <w:r w:rsidR="00C94F22" w:rsidRPr="2B2E36B1">
        <w:rPr>
          <w:rFonts w:ascii="ＭＳ 明朝" w:eastAsia="ＭＳ 明朝" w:hAnsi="ＭＳ 明朝"/>
          <w:b/>
          <w:bCs/>
          <w:sz w:val="28"/>
          <w:szCs w:val="28"/>
        </w:rPr>
        <w:t>バンク満足度調査</w:t>
      </w:r>
      <w:r w:rsidR="00E208B6">
        <w:rPr>
          <w:rFonts w:ascii="ＭＳ 明朝" w:eastAsia="ＭＳ 明朝" w:hAnsi="ＭＳ 明朝" w:hint="eastAsia"/>
          <w:b/>
          <w:bCs/>
          <w:sz w:val="28"/>
          <w:szCs w:val="28"/>
        </w:rPr>
        <w:t>の実施</w:t>
      </w:r>
      <w:r w:rsidR="00C94F22" w:rsidRPr="2B2E36B1">
        <w:rPr>
          <w:rFonts w:ascii="ＭＳ 明朝" w:eastAsia="ＭＳ 明朝" w:hAnsi="ＭＳ 明朝"/>
          <w:b/>
          <w:bCs/>
          <w:sz w:val="28"/>
          <w:szCs w:val="28"/>
        </w:rPr>
        <w:t>について</w:t>
      </w:r>
    </w:p>
    <w:p w14:paraId="0D8D641E" w14:textId="27A9538F" w:rsidR="00C94F22" w:rsidRPr="00C94F22" w:rsidRDefault="00A32A25" w:rsidP="00A3392F">
      <w:pPr>
        <w:jc w:val="righ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b/>
          <w:bCs/>
          <w:sz w:val="28"/>
          <w:szCs w:val="28"/>
        </w:rPr>
        <w:t>JA</w:t>
      </w:r>
      <w:r w:rsidR="003E1759">
        <w:rPr>
          <w:rFonts w:ascii="ＭＳ 明朝" w:eastAsia="ＭＳ 明朝" w:hAnsi="ＭＳ 明朝" w:hint="eastAsia"/>
          <w:b/>
          <w:bCs/>
          <w:sz w:val="28"/>
          <w:szCs w:val="28"/>
        </w:rPr>
        <w:t>バンク福岡</w:t>
      </w:r>
    </w:p>
    <w:p w14:paraId="500448A8" w14:textId="5BFE6687" w:rsidR="00A92EAE" w:rsidRPr="00F24364" w:rsidRDefault="00A92EAE" w:rsidP="2AF95306">
      <w:pPr>
        <w:snapToGrid w:val="0"/>
        <w:spacing w:before="100" w:beforeAutospacing="1"/>
        <w:jc w:val="left"/>
        <w:rPr>
          <w:rFonts w:ascii="ＭＳ 明朝" w:eastAsia="ＭＳ 明朝" w:hAnsi="ＭＳ 明朝"/>
          <w:sz w:val="24"/>
          <w:szCs w:val="24"/>
        </w:rPr>
      </w:pPr>
      <w:r w:rsidRPr="2AF95306">
        <w:rPr>
          <w:rFonts w:ascii="ＭＳ 明朝" w:eastAsia="ＭＳ 明朝" w:hAnsi="ＭＳ 明朝"/>
          <w:sz w:val="28"/>
          <w:szCs w:val="28"/>
        </w:rPr>
        <w:t xml:space="preserve">　</w:t>
      </w:r>
      <w:r w:rsidR="00C94F22" w:rsidRPr="00F24364">
        <w:rPr>
          <w:rFonts w:ascii="ＭＳ 明朝" w:eastAsia="ＭＳ 明朝" w:hAnsi="ＭＳ 明朝"/>
          <w:sz w:val="24"/>
          <w:szCs w:val="24"/>
        </w:rPr>
        <w:t>本調査は、</w:t>
      </w:r>
      <w:r w:rsidR="00A32A25">
        <w:rPr>
          <w:rFonts w:ascii="ＭＳ 明朝" w:eastAsia="ＭＳ 明朝" w:hAnsi="ＭＳ 明朝"/>
          <w:sz w:val="24"/>
          <w:szCs w:val="24"/>
        </w:rPr>
        <w:t>JA</w:t>
      </w:r>
      <w:r w:rsidR="00C94F22" w:rsidRPr="00F24364">
        <w:rPr>
          <w:rFonts w:ascii="ＭＳ 明朝" w:eastAsia="ＭＳ 明朝" w:hAnsi="ＭＳ 明朝"/>
          <w:sz w:val="24"/>
          <w:szCs w:val="24"/>
        </w:rPr>
        <w:t>バンクをご利用いただいている方の中から一部の方</w:t>
      </w:r>
      <w:r w:rsidR="003176EB" w:rsidRPr="00F24364">
        <w:rPr>
          <w:rFonts w:ascii="ＭＳ 明朝" w:eastAsia="ＭＳ 明朝" w:hAnsi="ＭＳ 明朝" w:hint="eastAsia"/>
          <w:sz w:val="24"/>
          <w:szCs w:val="24"/>
        </w:rPr>
        <w:t>を対象に、</w:t>
      </w:r>
      <w:r w:rsidR="00A32A25">
        <w:rPr>
          <w:rFonts w:ascii="ＭＳ 明朝" w:eastAsia="ＭＳ 明朝" w:hAnsi="ＭＳ 明朝" w:hint="eastAsia"/>
          <w:sz w:val="24"/>
          <w:szCs w:val="24"/>
        </w:rPr>
        <w:t>JA</w:t>
      </w:r>
      <w:r w:rsidR="003176EB" w:rsidRPr="00F24364">
        <w:rPr>
          <w:rFonts w:ascii="ＭＳ 明朝" w:eastAsia="ＭＳ 明朝" w:hAnsi="ＭＳ 明朝" w:hint="eastAsia"/>
          <w:sz w:val="24"/>
          <w:szCs w:val="24"/>
        </w:rPr>
        <w:t>に対する満足度の</w:t>
      </w:r>
      <w:r w:rsidR="00691C45">
        <w:rPr>
          <w:rFonts w:ascii="ＭＳ 明朝" w:eastAsia="ＭＳ 明朝" w:hAnsi="ＭＳ 明朝" w:hint="eastAsia"/>
          <w:sz w:val="24"/>
          <w:szCs w:val="24"/>
        </w:rPr>
        <w:t>アンケート</w:t>
      </w:r>
      <w:r w:rsidR="00C94F22" w:rsidRPr="00F24364">
        <w:rPr>
          <w:rFonts w:ascii="ＭＳ 明朝" w:eastAsia="ＭＳ 明朝" w:hAnsi="ＭＳ 明朝"/>
          <w:sz w:val="24"/>
          <w:szCs w:val="24"/>
        </w:rPr>
        <w:t>をご依頼させていただいているものです。</w:t>
      </w:r>
    </w:p>
    <w:p w14:paraId="7D21D1BC" w14:textId="4AFAC44E" w:rsidR="00A92EAE" w:rsidRPr="00F24364" w:rsidRDefault="00C94F22" w:rsidP="27BAC1D8">
      <w:pPr>
        <w:snapToGrid w:val="0"/>
        <w:spacing w:before="100" w:beforeAutospacing="1"/>
        <w:jc w:val="left"/>
        <w:rPr>
          <w:rFonts w:ascii="ＭＳ 明朝" w:eastAsia="ＭＳ 明朝" w:hAnsi="ＭＳ 明朝"/>
          <w:sz w:val="24"/>
          <w:szCs w:val="24"/>
        </w:rPr>
      </w:pPr>
      <w:r w:rsidRPr="00F24364">
        <w:rPr>
          <w:rFonts w:ascii="ＭＳ 明朝" w:eastAsia="ＭＳ 明朝" w:hAnsi="ＭＳ 明朝"/>
          <w:sz w:val="24"/>
          <w:szCs w:val="24"/>
        </w:rPr>
        <w:t xml:space="preserve">　お手元のハガキに記載の</w:t>
      </w:r>
      <w:r w:rsidR="00497EE4">
        <w:rPr>
          <w:rFonts w:ascii="ＭＳ 明朝" w:eastAsia="ＭＳ 明朝" w:hAnsi="ＭＳ 明朝" w:hint="eastAsia"/>
          <w:sz w:val="24"/>
          <w:szCs w:val="24"/>
        </w:rPr>
        <w:t>二</w:t>
      </w:r>
      <w:r w:rsidRPr="00F24364">
        <w:rPr>
          <w:rFonts w:ascii="ＭＳ 明朝" w:eastAsia="ＭＳ 明朝" w:hAnsi="ＭＳ 明朝"/>
          <w:sz w:val="24"/>
          <w:szCs w:val="24"/>
        </w:rPr>
        <w:t>次元コードから「</w:t>
      </w:r>
      <w:r w:rsidR="00A32A25">
        <w:rPr>
          <w:rFonts w:ascii="ＭＳ 明朝" w:eastAsia="ＭＳ 明朝" w:hAnsi="ＭＳ 明朝"/>
          <w:sz w:val="24"/>
          <w:szCs w:val="24"/>
        </w:rPr>
        <w:t>JA</w:t>
      </w:r>
      <w:r w:rsidRPr="00F24364">
        <w:rPr>
          <w:rFonts w:ascii="ＭＳ 明朝" w:eastAsia="ＭＳ 明朝" w:hAnsi="ＭＳ 明朝"/>
          <w:sz w:val="24"/>
          <w:szCs w:val="24"/>
        </w:rPr>
        <w:t>バンク満足度調査」回答ページにアクセスいただ</w:t>
      </w:r>
      <w:r w:rsidR="00A92EAE" w:rsidRPr="00F24364">
        <w:rPr>
          <w:rFonts w:ascii="ＭＳ 明朝" w:eastAsia="ＭＳ 明朝" w:hAnsi="ＭＳ 明朝"/>
          <w:sz w:val="24"/>
          <w:szCs w:val="24"/>
        </w:rPr>
        <w:t>くことで、ご回答いただけま</w:t>
      </w:r>
      <w:r w:rsidR="00A92EAE" w:rsidRPr="003B3E33">
        <w:rPr>
          <w:rFonts w:ascii="ＭＳ 明朝" w:eastAsia="ＭＳ 明朝" w:hAnsi="ＭＳ 明朝"/>
          <w:sz w:val="24"/>
          <w:szCs w:val="24"/>
        </w:rPr>
        <w:t>す</w:t>
      </w:r>
      <w:r w:rsidR="00A92EAE" w:rsidRPr="00F24364">
        <w:rPr>
          <w:rFonts w:ascii="ＭＳ 明朝" w:eastAsia="ＭＳ 明朝" w:hAnsi="ＭＳ 明朝"/>
          <w:sz w:val="24"/>
          <w:szCs w:val="24"/>
        </w:rPr>
        <w:t>。</w:t>
      </w:r>
    </w:p>
    <w:p w14:paraId="5AA60FB7" w14:textId="57D3722D" w:rsidR="00C94F22" w:rsidRDefault="00A92EAE" w:rsidP="00A92EAE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24364">
        <w:rPr>
          <w:rFonts w:ascii="ＭＳ 明朝" w:eastAsia="ＭＳ 明朝" w:hAnsi="ＭＳ 明朝"/>
          <w:sz w:val="24"/>
          <w:szCs w:val="24"/>
        </w:rPr>
        <w:t>また、</w:t>
      </w:r>
      <w:r w:rsidR="00691C45">
        <w:rPr>
          <w:rFonts w:ascii="ＭＳ 明朝" w:eastAsia="ＭＳ 明朝" w:hAnsi="ＭＳ 明朝" w:hint="eastAsia"/>
          <w:sz w:val="24"/>
          <w:szCs w:val="24"/>
        </w:rPr>
        <w:t>アンケートに</w:t>
      </w:r>
      <w:r w:rsidR="00C94F22" w:rsidRPr="00F24364">
        <w:rPr>
          <w:rFonts w:ascii="ＭＳ 明朝" w:eastAsia="ＭＳ 明朝" w:hAnsi="ＭＳ 明朝"/>
          <w:sz w:val="24"/>
          <w:szCs w:val="24"/>
        </w:rPr>
        <w:t>ご回答いただいた方</w:t>
      </w:r>
      <w:r w:rsidR="00691C45">
        <w:rPr>
          <w:rFonts w:ascii="ＭＳ 明朝" w:eastAsia="ＭＳ 明朝" w:hAnsi="ＭＳ 明朝" w:hint="eastAsia"/>
          <w:sz w:val="24"/>
          <w:szCs w:val="24"/>
        </w:rPr>
        <w:t>には、抽選で</w:t>
      </w:r>
      <w:r w:rsidR="000E273E">
        <w:rPr>
          <w:rFonts w:ascii="ＭＳ 明朝" w:eastAsia="ＭＳ 明朝" w:hAnsi="ＭＳ 明朝" w:hint="eastAsia"/>
          <w:sz w:val="24"/>
          <w:szCs w:val="24"/>
        </w:rPr>
        <w:t>お肉や</w:t>
      </w:r>
      <w:r w:rsidR="00A32A25">
        <w:rPr>
          <w:rFonts w:ascii="ＭＳ 明朝" w:eastAsia="ＭＳ 明朝" w:hAnsi="ＭＳ 明朝" w:hint="eastAsia"/>
          <w:sz w:val="24"/>
          <w:szCs w:val="24"/>
        </w:rPr>
        <w:t>水産品</w:t>
      </w:r>
      <w:r w:rsidR="000E273E">
        <w:rPr>
          <w:rFonts w:ascii="ＭＳ 明朝" w:eastAsia="ＭＳ 明朝" w:hAnsi="ＭＳ 明朝" w:hint="eastAsia"/>
          <w:sz w:val="24"/>
          <w:szCs w:val="24"/>
        </w:rPr>
        <w:t>、また、コンビニクーポン等の</w:t>
      </w:r>
      <w:r w:rsidR="00691C45">
        <w:rPr>
          <w:rFonts w:ascii="ＭＳ 明朝" w:eastAsia="ＭＳ 明朝" w:hAnsi="ＭＳ 明朝" w:hint="eastAsia"/>
          <w:sz w:val="24"/>
          <w:szCs w:val="24"/>
        </w:rPr>
        <w:t>賞品をプレゼント</w:t>
      </w:r>
      <w:r w:rsidR="00C94F22" w:rsidRPr="00F24364">
        <w:rPr>
          <w:rFonts w:ascii="ＭＳ 明朝" w:eastAsia="ＭＳ 明朝" w:hAnsi="ＭＳ 明朝"/>
          <w:sz w:val="24"/>
          <w:szCs w:val="24"/>
        </w:rPr>
        <w:t>して</w:t>
      </w:r>
      <w:r w:rsidR="000E273E">
        <w:rPr>
          <w:rFonts w:ascii="ＭＳ 明朝" w:eastAsia="ＭＳ 明朝" w:hAnsi="ＭＳ 明朝" w:hint="eastAsia"/>
          <w:sz w:val="24"/>
          <w:szCs w:val="24"/>
        </w:rPr>
        <w:t>おります</w:t>
      </w:r>
      <w:r w:rsidR="00C94F22" w:rsidRPr="00F24364">
        <w:rPr>
          <w:rFonts w:ascii="ＭＳ 明朝" w:eastAsia="ＭＳ 明朝" w:hAnsi="ＭＳ 明朝"/>
          <w:sz w:val="24"/>
          <w:szCs w:val="24"/>
        </w:rPr>
        <w:t>ので</w:t>
      </w:r>
      <w:r w:rsidRPr="00F24364">
        <w:rPr>
          <w:rFonts w:ascii="ＭＳ 明朝" w:eastAsia="ＭＳ 明朝" w:hAnsi="ＭＳ 明朝"/>
          <w:sz w:val="24"/>
          <w:szCs w:val="24"/>
        </w:rPr>
        <w:t>是非ご協力の程よろしくお願いいたします。</w:t>
      </w:r>
    </w:p>
    <w:p w14:paraId="46CD8310" w14:textId="3E62C0E8" w:rsidR="00E208B6" w:rsidRDefault="003023E3" w:rsidP="00A92EAE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F24364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7BB4954" wp14:editId="2D885A8D">
                <wp:simplePos x="0" y="0"/>
                <wp:positionH relativeFrom="margin">
                  <wp:align>center</wp:align>
                </wp:positionH>
                <wp:positionV relativeFrom="paragraph">
                  <wp:posOffset>6164</wp:posOffset>
                </wp:positionV>
                <wp:extent cx="1813692" cy="532130"/>
                <wp:effectExtent l="0" t="0" r="0" b="12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692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4FF1C" w14:textId="482E0EAB" w:rsidR="005E7337" w:rsidRPr="005E7337" w:rsidRDefault="005E7337" w:rsidP="006815D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</w:pPr>
                            <w:r w:rsidRPr="005E7337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ハガキ</w:t>
                            </w:r>
                            <w:r w:rsidR="00573A2E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  <w:u w:val="single"/>
                              </w:rPr>
                              <w:t>イメージ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B4954" id="Rectangle 8" o:spid="_x0000_s1026" style="position:absolute;left:0;text-align:left;margin-left:0;margin-top:.5pt;width:142.8pt;height:41.9pt;z-index:251658245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" filled="f" stroked="f" strokeweight="1pt">
                <v:textbox>
                  <w:txbxContent>
                    <w:p w14:paraId="6984FF1C" w14:textId="482E0EAB" w:rsidR="005E7337" w:rsidRPr="005E7337" w:rsidRDefault="005E7337" w:rsidP="006815D1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</w:pPr>
                      <w:r w:rsidRPr="005E7337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ハガキ</w:t>
                      </w:r>
                      <w:r w:rsidR="00573A2E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8"/>
                          <w:szCs w:val="32"/>
                          <w:u w:val="single"/>
                        </w:rPr>
                        <w:t>イメージ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47EEA6" w14:textId="77777777" w:rsidR="005A3EDA" w:rsidRDefault="005A3EDA" w:rsidP="005A3ED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1F08E281" w14:textId="31741A06" w:rsidR="00D25359" w:rsidRPr="00D25359" w:rsidRDefault="005A3EDA" w:rsidP="005A3EDA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5A3EDA">
        <w:rPr>
          <w:rFonts w:ascii="ＭＳ 明朝" w:eastAsia="ＭＳ 明朝" w:hAnsi="ＭＳ 明朝"/>
          <w:noProof/>
          <w:sz w:val="28"/>
          <w:szCs w:val="28"/>
        </w:rPr>
        <w:drawing>
          <wp:anchor distT="0" distB="0" distL="114300" distR="114300" simplePos="0" relativeHeight="251666440" behindDoc="1" locked="0" layoutInCell="1" allowOverlap="1" wp14:anchorId="64AC9D98" wp14:editId="6B81F481">
            <wp:simplePos x="0" y="0"/>
            <wp:positionH relativeFrom="column">
              <wp:posOffset>163830</wp:posOffset>
            </wp:positionH>
            <wp:positionV relativeFrom="paragraph">
              <wp:posOffset>196850</wp:posOffset>
            </wp:positionV>
            <wp:extent cx="4057015" cy="3084830"/>
            <wp:effectExtent l="0" t="0" r="635" b="1270"/>
            <wp:wrapNone/>
            <wp:docPr id="16284823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4823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015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5D1">
        <w:rPr>
          <w:rFonts w:ascii="ＭＳ 明朝" w:eastAsia="ＭＳ 明朝" w:hAnsi="ＭＳ 明朝" w:hint="eastAsia"/>
          <w:sz w:val="24"/>
          <w:szCs w:val="24"/>
        </w:rPr>
        <w:t>（表面）</w:t>
      </w:r>
    </w:p>
    <w:p w14:paraId="77E19C98" w14:textId="1D3C6825" w:rsidR="00EC7708" w:rsidRDefault="005A3EDA" w:rsidP="00D24010">
      <w:pPr>
        <w:snapToGrid w:val="0"/>
        <w:ind w:firstLineChars="100" w:firstLine="240"/>
        <w:jc w:val="left"/>
        <w:rPr>
          <w:rFonts w:ascii="ＭＳ 明朝" w:eastAsia="ＭＳ 明朝" w:hAnsi="ＭＳ 明朝"/>
          <w:sz w:val="28"/>
          <w:szCs w:val="28"/>
        </w:rPr>
      </w:pPr>
      <w:r w:rsidRPr="00F24364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16" behindDoc="0" locked="0" layoutInCell="1" allowOverlap="1" wp14:anchorId="1DD370DC" wp14:editId="14D95C85">
                <wp:simplePos x="0" y="0"/>
                <wp:positionH relativeFrom="margin">
                  <wp:posOffset>4297015</wp:posOffset>
                </wp:positionH>
                <wp:positionV relativeFrom="paragraph">
                  <wp:posOffset>125627</wp:posOffset>
                </wp:positionV>
                <wp:extent cx="2311400" cy="1679944"/>
                <wp:effectExtent l="0" t="0" r="12700" b="15875"/>
                <wp:wrapNone/>
                <wp:docPr id="11" name="Speech Bubble: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1679944"/>
                        </a:xfrm>
                        <a:prstGeom prst="wedgeRectCallout">
                          <a:avLst>
                            <a:gd name="adj1" fmla="val -18798"/>
                            <a:gd name="adj2" fmla="val -33926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E4A81" w14:textId="2F884E11" w:rsidR="005A3EDA" w:rsidRDefault="005A3EDA" w:rsidP="003023E3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今年度調査について、メールでの案内は行っておりません</w:t>
                            </w:r>
                            <w:r w:rsidR="00BA761D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40F6FEE9" w14:textId="5EA72C0A" w:rsidR="005A3EDA" w:rsidRPr="005A3EDA" w:rsidRDefault="00460274" w:rsidP="00460274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460274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JAバンクを騙る調査案内がメールで届いた場合、詐欺である可能性が高いと考えられます。メール記載の URL をクリックすることのないようお気をつけください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D370D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5" o:spid="_x0000_s1027" type="#_x0000_t61" style="position:absolute;left:0;text-align:left;margin-left:338.35pt;margin-top:9.9pt;width:182pt;height:132.3pt;z-index:251665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" adj="6740,3472" fillcolor="white [3212]" strokecolor="red" strokeweight="1pt">
                <v:textbox>
                  <w:txbxContent>
                    <w:p w14:paraId="0F7E4A81" w14:textId="2F884E11" w:rsidR="005A3EDA" w:rsidRDefault="005A3EDA" w:rsidP="003023E3">
                      <w:pPr>
                        <w:snapToGrid w:val="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今年度調査について、メールでの案内は行っておりません</w:t>
                      </w:r>
                      <w:r w:rsidR="00BA761D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40F6FEE9" w14:textId="5EA72C0A" w:rsidR="005A3EDA" w:rsidRPr="005A3EDA" w:rsidRDefault="00460274" w:rsidP="00460274">
                      <w:pPr>
                        <w:snapToGrid w:val="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460274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JAバンクを騙る調査案内がメールで届いた場合、詐欺である可能性が高いと考えられます。メール記載の URL をクリックすることのないようお気をつけください</w:t>
                      </w:r>
                      <w:r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A79555" w14:textId="269AAE3A" w:rsidR="00E82509" w:rsidRDefault="00E82509" w:rsidP="00D24010">
      <w:pPr>
        <w:snapToGrid w:val="0"/>
        <w:ind w:firstLineChars="100" w:firstLine="280"/>
        <w:jc w:val="left"/>
        <w:rPr>
          <w:rFonts w:ascii="ＭＳ 明朝" w:eastAsia="ＭＳ 明朝" w:hAnsi="ＭＳ 明朝"/>
          <w:sz w:val="28"/>
          <w:szCs w:val="28"/>
        </w:rPr>
      </w:pPr>
    </w:p>
    <w:p w14:paraId="10475301" w14:textId="71DFE671" w:rsidR="009179E8" w:rsidRDefault="009179E8" w:rsidP="00D24010">
      <w:pPr>
        <w:snapToGrid w:val="0"/>
        <w:ind w:firstLineChars="100" w:firstLine="280"/>
        <w:jc w:val="left"/>
        <w:rPr>
          <w:rFonts w:ascii="ＭＳ 明朝" w:eastAsia="ＭＳ 明朝" w:hAnsi="ＭＳ 明朝"/>
          <w:sz w:val="28"/>
          <w:szCs w:val="28"/>
        </w:rPr>
      </w:pPr>
    </w:p>
    <w:p w14:paraId="5BECCC66" w14:textId="3DA0D94C" w:rsidR="009179E8" w:rsidRDefault="009179E8" w:rsidP="00D24010">
      <w:pPr>
        <w:snapToGrid w:val="0"/>
        <w:ind w:firstLineChars="100" w:firstLine="280"/>
        <w:jc w:val="left"/>
        <w:rPr>
          <w:rFonts w:ascii="ＭＳ 明朝" w:eastAsia="ＭＳ 明朝" w:hAnsi="ＭＳ 明朝"/>
          <w:sz w:val="28"/>
          <w:szCs w:val="28"/>
        </w:rPr>
      </w:pPr>
    </w:p>
    <w:p w14:paraId="590F19EB" w14:textId="03432A18" w:rsidR="009179E8" w:rsidRDefault="009179E8" w:rsidP="00D24010">
      <w:pPr>
        <w:snapToGrid w:val="0"/>
        <w:ind w:firstLineChars="100" w:firstLine="280"/>
        <w:jc w:val="left"/>
        <w:rPr>
          <w:rFonts w:ascii="ＭＳ 明朝" w:eastAsia="ＭＳ 明朝" w:hAnsi="ＭＳ 明朝"/>
          <w:sz w:val="28"/>
          <w:szCs w:val="28"/>
        </w:rPr>
      </w:pPr>
    </w:p>
    <w:p w14:paraId="575817AD" w14:textId="49EB27CB" w:rsidR="009179E8" w:rsidRDefault="009179E8" w:rsidP="00D24010">
      <w:pPr>
        <w:snapToGrid w:val="0"/>
        <w:ind w:firstLineChars="100" w:firstLine="280"/>
        <w:jc w:val="left"/>
        <w:rPr>
          <w:rFonts w:ascii="ＭＳ 明朝" w:eastAsia="ＭＳ 明朝" w:hAnsi="ＭＳ 明朝"/>
          <w:sz w:val="28"/>
          <w:szCs w:val="28"/>
        </w:rPr>
      </w:pPr>
    </w:p>
    <w:p w14:paraId="018F3A0D" w14:textId="01ECB46A" w:rsidR="009179E8" w:rsidRDefault="009179E8" w:rsidP="00D24010">
      <w:pPr>
        <w:snapToGrid w:val="0"/>
        <w:ind w:firstLineChars="100" w:firstLine="280"/>
        <w:jc w:val="left"/>
        <w:rPr>
          <w:rFonts w:ascii="ＭＳ 明朝" w:eastAsia="ＭＳ 明朝" w:hAnsi="ＭＳ 明朝"/>
          <w:sz w:val="28"/>
          <w:szCs w:val="28"/>
        </w:rPr>
      </w:pPr>
    </w:p>
    <w:p w14:paraId="58CA3447" w14:textId="431ADA9E" w:rsidR="009179E8" w:rsidRDefault="009179E8" w:rsidP="00D24010">
      <w:pPr>
        <w:snapToGrid w:val="0"/>
        <w:ind w:firstLineChars="100" w:firstLine="280"/>
        <w:jc w:val="left"/>
        <w:rPr>
          <w:rFonts w:ascii="ＭＳ 明朝" w:eastAsia="ＭＳ 明朝" w:hAnsi="ＭＳ 明朝"/>
          <w:sz w:val="28"/>
          <w:szCs w:val="28"/>
        </w:rPr>
      </w:pPr>
    </w:p>
    <w:p w14:paraId="3C567F05" w14:textId="51CCE109" w:rsidR="009179E8" w:rsidRDefault="009179E8" w:rsidP="00D24010">
      <w:pPr>
        <w:snapToGrid w:val="0"/>
        <w:ind w:firstLineChars="100" w:firstLine="280"/>
        <w:jc w:val="left"/>
        <w:rPr>
          <w:rFonts w:ascii="ＭＳ 明朝" w:eastAsia="ＭＳ 明朝" w:hAnsi="ＭＳ 明朝"/>
          <w:sz w:val="28"/>
          <w:szCs w:val="28"/>
        </w:rPr>
      </w:pPr>
    </w:p>
    <w:p w14:paraId="722E370B" w14:textId="4747E149" w:rsidR="009179E8" w:rsidRDefault="009179E8" w:rsidP="00D24010">
      <w:pPr>
        <w:snapToGrid w:val="0"/>
        <w:ind w:firstLineChars="100" w:firstLine="280"/>
        <w:jc w:val="left"/>
        <w:rPr>
          <w:rFonts w:ascii="ＭＳ 明朝" w:eastAsia="ＭＳ 明朝" w:hAnsi="ＭＳ 明朝"/>
          <w:sz w:val="28"/>
          <w:szCs w:val="28"/>
        </w:rPr>
      </w:pPr>
    </w:p>
    <w:p w14:paraId="3F1582A0" w14:textId="7950BA76" w:rsidR="009179E8" w:rsidRDefault="009179E8" w:rsidP="00D24010">
      <w:pPr>
        <w:snapToGrid w:val="0"/>
        <w:ind w:firstLineChars="100" w:firstLine="280"/>
        <w:jc w:val="left"/>
        <w:rPr>
          <w:rFonts w:ascii="ＭＳ 明朝" w:eastAsia="ＭＳ 明朝" w:hAnsi="ＭＳ 明朝"/>
          <w:sz w:val="28"/>
          <w:szCs w:val="28"/>
        </w:rPr>
      </w:pPr>
    </w:p>
    <w:p w14:paraId="29DBD75C" w14:textId="69307FE6" w:rsidR="009179E8" w:rsidRDefault="009179E8" w:rsidP="00A60CE2">
      <w:pPr>
        <w:snapToGrid w:val="0"/>
        <w:jc w:val="left"/>
        <w:rPr>
          <w:rFonts w:ascii="ＭＳ 明朝" w:eastAsia="ＭＳ 明朝" w:hAnsi="ＭＳ 明朝"/>
          <w:sz w:val="28"/>
          <w:szCs w:val="28"/>
        </w:rPr>
      </w:pPr>
    </w:p>
    <w:p w14:paraId="138A46F2" w14:textId="2FEFF8D2" w:rsidR="005A3EDA" w:rsidRDefault="005A3EDA" w:rsidP="00A60CE2">
      <w:pPr>
        <w:snapToGrid w:val="0"/>
        <w:jc w:val="left"/>
        <w:rPr>
          <w:rFonts w:ascii="ＭＳ 明朝" w:eastAsia="ＭＳ 明朝" w:hAnsi="ＭＳ 明朝"/>
          <w:sz w:val="28"/>
          <w:szCs w:val="28"/>
        </w:rPr>
      </w:pPr>
    </w:p>
    <w:p w14:paraId="0F274C79" w14:textId="7DFDE84C" w:rsidR="005A3EDA" w:rsidRDefault="005A3EDA" w:rsidP="00A60CE2">
      <w:pPr>
        <w:snapToGrid w:val="0"/>
        <w:jc w:val="left"/>
        <w:rPr>
          <w:rFonts w:ascii="ＭＳ 明朝" w:eastAsia="ＭＳ 明朝" w:hAnsi="ＭＳ 明朝"/>
          <w:sz w:val="28"/>
          <w:szCs w:val="28"/>
        </w:rPr>
      </w:pPr>
    </w:p>
    <w:p w14:paraId="6729BB91" w14:textId="728E86E4" w:rsidR="003023E3" w:rsidRDefault="005A3EDA" w:rsidP="00E208B6">
      <w:pPr>
        <w:snapToGrid w:val="0"/>
        <w:jc w:val="left"/>
        <w:rPr>
          <w:rFonts w:ascii="ＭＳ 明朝" w:eastAsia="ＭＳ 明朝" w:hAnsi="ＭＳ 明朝"/>
          <w:sz w:val="28"/>
          <w:szCs w:val="28"/>
        </w:rPr>
      </w:pPr>
      <w:r w:rsidRPr="00F24364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8" behindDoc="0" locked="0" layoutInCell="1" allowOverlap="1" wp14:anchorId="1A17AFC7" wp14:editId="1410EE8D">
                <wp:simplePos x="0" y="0"/>
                <wp:positionH relativeFrom="column">
                  <wp:posOffset>4300665</wp:posOffset>
                </wp:positionH>
                <wp:positionV relativeFrom="paragraph">
                  <wp:posOffset>113874</wp:posOffset>
                </wp:positionV>
                <wp:extent cx="2245512" cy="897147"/>
                <wp:effectExtent l="0" t="0" r="21590" b="17780"/>
                <wp:wrapNone/>
                <wp:docPr id="6" name="Speech Bubble: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5512" cy="897147"/>
                        </a:xfrm>
                        <a:prstGeom prst="wedgeRectCallout">
                          <a:avLst>
                            <a:gd name="adj1" fmla="val -38064"/>
                            <a:gd name="adj2" fmla="val 3912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D350C" w14:textId="31E51F03" w:rsidR="00A92EAE" w:rsidRPr="00FB2ED5" w:rsidRDefault="00A92EAE" w:rsidP="007B68BA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FB2ED5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こちらの</w:t>
                            </w:r>
                            <w:r w:rsidR="007506E3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二</w:t>
                            </w:r>
                            <w:r w:rsidRPr="00FB2ED5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次元コードをスマートフォンで</w:t>
                            </w:r>
                            <w:r w:rsidR="007B68BA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読み込み、回答ページへのアクセスをお願いします。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7AFC7" id="Speech Bubble: Rectangle 6" o:spid="_x0000_s1028" type="#_x0000_t61" style="position:absolute;margin-left:338.65pt;margin-top:8.95pt;width:176.8pt;height:70.65pt;z-index:251668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" adj="2578,19252" fillcolor="white [3212]" strokecolor="red" strokeweight="1pt">
                <v:textbox>
                  <w:txbxContent>
                    <w:p w14:paraId="73ED350C" w14:textId="31E51F03" w:rsidR="00A92EAE" w:rsidRPr="00FB2ED5" w:rsidRDefault="00A92EAE" w:rsidP="007B68BA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FB2ED5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こちらの</w:t>
                      </w:r>
                      <w:r w:rsidR="007506E3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二</w:t>
                      </w:r>
                      <w:r w:rsidRPr="00FB2ED5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次元コードをスマートフォンで</w:t>
                      </w:r>
                      <w:r w:rsidR="007B68BA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読み込み、回答ページへのアクセスをお願いします。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>（中面）</w:t>
      </w:r>
    </w:p>
    <w:p w14:paraId="0C30AC66" w14:textId="06D94F71" w:rsidR="003023E3" w:rsidRDefault="005A3EDA" w:rsidP="00E208B6">
      <w:pPr>
        <w:snapToGrid w:val="0"/>
        <w:jc w:val="left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72" behindDoc="0" locked="0" layoutInCell="1" allowOverlap="1" wp14:anchorId="62C575CE" wp14:editId="480C0373">
                <wp:simplePos x="0" y="0"/>
                <wp:positionH relativeFrom="column">
                  <wp:posOffset>945486</wp:posOffset>
                </wp:positionH>
                <wp:positionV relativeFrom="paragraph">
                  <wp:posOffset>117830</wp:posOffset>
                </wp:positionV>
                <wp:extent cx="3921877" cy="417496"/>
                <wp:effectExtent l="0" t="0" r="21590" b="20955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21877" cy="41749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0132F82D" id="直線コネクタ 17" o:spid="_x0000_s1026" style="position:absolute;flip:y;z-index:251659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45pt,9.3pt" to="383.2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" strokecolor="red" strokeweight="1.5pt">
                <v:stroke joinstyle="miter"/>
              </v:line>
            </w:pict>
          </mc:Fallback>
        </mc:AlternateContent>
      </w:r>
      <w:r w:rsidRPr="005A3EDA">
        <w:rPr>
          <w:rFonts w:ascii="ＭＳ 明朝" w:eastAsia="ＭＳ 明朝" w:hAnsi="ＭＳ 明朝"/>
          <w:noProof/>
          <w:sz w:val="28"/>
          <w:szCs w:val="28"/>
        </w:rPr>
        <w:drawing>
          <wp:anchor distT="0" distB="0" distL="114300" distR="114300" simplePos="0" relativeHeight="251667464" behindDoc="1" locked="0" layoutInCell="1" allowOverlap="1" wp14:anchorId="38913F14" wp14:editId="26FD2B8B">
            <wp:simplePos x="0" y="0"/>
            <wp:positionH relativeFrom="column">
              <wp:posOffset>154305</wp:posOffset>
            </wp:positionH>
            <wp:positionV relativeFrom="paragraph">
              <wp:posOffset>13970</wp:posOffset>
            </wp:positionV>
            <wp:extent cx="4058122" cy="3086100"/>
            <wp:effectExtent l="0" t="0" r="0" b="0"/>
            <wp:wrapNone/>
            <wp:docPr id="125258496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58496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122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D8822" w14:textId="39BB8EBB" w:rsidR="003023E3" w:rsidRDefault="005A3EDA" w:rsidP="00E208B6">
      <w:pPr>
        <w:snapToGrid w:val="0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F24364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248E672" wp14:editId="558948D5">
                <wp:simplePos x="0" y="0"/>
                <wp:positionH relativeFrom="column">
                  <wp:posOffset>689687</wp:posOffset>
                </wp:positionH>
                <wp:positionV relativeFrom="paragraph">
                  <wp:posOffset>154162</wp:posOffset>
                </wp:positionV>
                <wp:extent cx="255799" cy="276941"/>
                <wp:effectExtent l="19050" t="19050" r="11430" b="279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799" cy="27694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16C3EC0" id="Rectangle 4" o:spid="_x0000_s1026" style="position:absolute;margin-left:54.3pt;margin-top:12.15pt;width:20.15pt;height:21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" filled="f" strokecolor="red" strokeweight="3pt"/>
            </w:pict>
          </mc:Fallback>
        </mc:AlternateContent>
      </w:r>
    </w:p>
    <w:p w14:paraId="10BD443F" w14:textId="128AD15D" w:rsidR="00513309" w:rsidRDefault="00513309" w:rsidP="00E208B6">
      <w:pPr>
        <w:snapToGrid w:val="0"/>
        <w:jc w:val="left"/>
        <w:rPr>
          <w:rFonts w:ascii="ＭＳ 明朝" w:eastAsia="ＭＳ 明朝" w:hAnsi="ＭＳ 明朝"/>
          <w:noProof/>
          <w:sz w:val="28"/>
          <w:szCs w:val="28"/>
        </w:rPr>
      </w:pPr>
    </w:p>
    <w:p w14:paraId="0653A0A9" w14:textId="22972218" w:rsidR="00513309" w:rsidRDefault="00513309" w:rsidP="00E208B6">
      <w:pPr>
        <w:snapToGrid w:val="0"/>
        <w:jc w:val="left"/>
        <w:rPr>
          <w:rFonts w:ascii="ＭＳ 明朝" w:eastAsia="ＭＳ 明朝" w:hAnsi="ＭＳ 明朝"/>
          <w:noProof/>
          <w:sz w:val="28"/>
          <w:szCs w:val="28"/>
        </w:rPr>
      </w:pPr>
    </w:p>
    <w:p w14:paraId="338DF4F5" w14:textId="158C3831" w:rsidR="00513309" w:rsidRDefault="00513309" w:rsidP="00E208B6">
      <w:pPr>
        <w:snapToGrid w:val="0"/>
        <w:jc w:val="left"/>
        <w:rPr>
          <w:rFonts w:ascii="ＭＳ 明朝" w:eastAsia="ＭＳ 明朝" w:hAnsi="ＭＳ 明朝"/>
          <w:noProof/>
          <w:sz w:val="28"/>
          <w:szCs w:val="28"/>
        </w:rPr>
      </w:pPr>
    </w:p>
    <w:p w14:paraId="2AD0D806" w14:textId="48DB4CCB" w:rsidR="00513309" w:rsidRDefault="00513309" w:rsidP="00E208B6">
      <w:pPr>
        <w:snapToGrid w:val="0"/>
        <w:jc w:val="left"/>
        <w:rPr>
          <w:rFonts w:ascii="ＭＳ 明朝" w:eastAsia="ＭＳ 明朝" w:hAnsi="ＭＳ 明朝"/>
          <w:noProof/>
          <w:sz w:val="28"/>
          <w:szCs w:val="28"/>
        </w:rPr>
      </w:pPr>
    </w:p>
    <w:p w14:paraId="6A749DBC" w14:textId="4C73CFFA" w:rsidR="00513309" w:rsidRDefault="00513309" w:rsidP="00E208B6">
      <w:pPr>
        <w:snapToGrid w:val="0"/>
        <w:jc w:val="left"/>
        <w:rPr>
          <w:rFonts w:ascii="ＭＳ 明朝" w:eastAsia="ＭＳ 明朝" w:hAnsi="ＭＳ 明朝"/>
          <w:noProof/>
          <w:sz w:val="28"/>
          <w:szCs w:val="28"/>
        </w:rPr>
      </w:pPr>
    </w:p>
    <w:p w14:paraId="628EA9C7" w14:textId="60239986" w:rsidR="00513309" w:rsidRDefault="003270ED" w:rsidP="00E208B6">
      <w:pPr>
        <w:snapToGrid w:val="0"/>
        <w:jc w:val="left"/>
        <w:rPr>
          <w:rFonts w:ascii="ＭＳ 明朝" w:eastAsia="ＭＳ 明朝" w:hAnsi="ＭＳ 明朝"/>
          <w:noProof/>
          <w:sz w:val="28"/>
          <w:szCs w:val="28"/>
        </w:rPr>
      </w:pPr>
      <w:r w:rsidRPr="00F24364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12" behindDoc="0" locked="0" layoutInCell="1" allowOverlap="1" wp14:anchorId="167F7A90" wp14:editId="6FB02D84">
                <wp:simplePos x="0" y="0"/>
                <wp:positionH relativeFrom="margin">
                  <wp:posOffset>4323715</wp:posOffset>
                </wp:positionH>
                <wp:positionV relativeFrom="paragraph">
                  <wp:posOffset>68580</wp:posOffset>
                </wp:positionV>
                <wp:extent cx="2225040" cy="739775"/>
                <wp:effectExtent l="0" t="0" r="22860" b="22225"/>
                <wp:wrapNone/>
                <wp:docPr id="5" name="Speech Bubble: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739775"/>
                        </a:xfrm>
                        <a:prstGeom prst="wedgeRectCallout">
                          <a:avLst>
                            <a:gd name="adj1" fmla="val 34583"/>
                            <a:gd name="adj2" fmla="val -3007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152086" w14:textId="2356831D" w:rsidR="00A92EAE" w:rsidRPr="007B68BA" w:rsidRDefault="00A92EAE" w:rsidP="007B68BA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7B68BA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お客様のI</w:t>
                            </w:r>
                            <w:r w:rsidRPr="007B68BA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D</w:t>
                            </w:r>
                            <w:r w:rsidRPr="007B68BA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・パスワードです。</w:t>
                            </w:r>
                          </w:p>
                          <w:p w14:paraId="48F0C09B" w14:textId="11915B90" w:rsidR="00A92EAE" w:rsidRPr="00FB2ED5" w:rsidRDefault="007506E3" w:rsidP="007B68BA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7B68BA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Wチャンス</w:t>
                            </w:r>
                            <w:r w:rsidR="007B68BA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(</w:t>
                            </w:r>
                            <w:r w:rsidRPr="007B68BA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コンビニクーポン</w:t>
                            </w:r>
                            <w:r w:rsidR="007B68BA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)</w:t>
                            </w:r>
                            <w:r w:rsidRPr="007B68BA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の応募を</w:t>
                            </w:r>
                            <w:r w:rsidR="00A92EAE" w:rsidRPr="007B68BA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する際に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必要です</w:t>
                            </w:r>
                            <w:r w:rsidR="00A92EAE" w:rsidRPr="00FB2ED5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F7A90" id="_x0000_s1029" type="#_x0000_t61" style="position:absolute;margin-left:340.45pt;margin-top:5.4pt;width:175.2pt;height:58.25pt;z-index:251669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" adj="18270,4304" fillcolor="white [3212]" strokecolor="red" strokeweight="1pt">
                <v:textbox>
                  <w:txbxContent>
                    <w:p w14:paraId="1A152086" w14:textId="2356831D" w:rsidR="00A92EAE" w:rsidRPr="007B68BA" w:rsidRDefault="00A92EAE" w:rsidP="007B68BA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7B68BA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お客様のI</w:t>
                      </w:r>
                      <w:r w:rsidRPr="007B68BA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D</w:t>
                      </w:r>
                      <w:r w:rsidRPr="007B68BA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・パスワードです。</w:t>
                      </w:r>
                    </w:p>
                    <w:p w14:paraId="48F0C09B" w14:textId="11915B90" w:rsidR="00A92EAE" w:rsidRPr="00FB2ED5" w:rsidRDefault="007506E3" w:rsidP="007B68BA">
                      <w:pPr>
                        <w:snapToGrid w:val="0"/>
                        <w:spacing w:line="240" w:lineRule="exact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7B68BA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Wチャンス</w:t>
                      </w:r>
                      <w:r w:rsidR="007B68BA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(</w:t>
                      </w:r>
                      <w:r w:rsidRPr="007B68BA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コンビニクーポン</w:t>
                      </w:r>
                      <w:r w:rsidR="007B68BA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)</w:t>
                      </w:r>
                      <w:r w:rsidRPr="007B68BA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の応募を</w:t>
                      </w:r>
                      <w:r w:rsidR="00A92EAE" w:rsidRPr="007B68BA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する際に</w:t>
                      </w:r>
                      <w:r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必要です</w:t>
                      </w:r>
                      <w:r w:rsidR="00A92EAE" w:rsidRPr="00FB2ED5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20" behindDoc="0" locked="0" layoutInCell="1" allowOverlap="1" wp14:anchorId="5B34DC82" wp14:editId="50C5835E">
                <wp:simplePos x="0" y="0"/>
                <wp:positionH relativeFrom="column">
                  <wp:posOffset>2219253</wp:posOffset>
                </wp:positionH>
                <wp:positionV relativeFrom="paragraph">
                  <wp:posOffset>136297</wp:posOffset>
                </wp:positionV>
                <wp:extent cx="2449902" cy="207034"/>
                <wp:effectExtent l="0" t="0" r="26670" b="21590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49902" cy="20703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08D6EB58" id="直線コネクタ 18" o:spid="_x0000_s1026" style="position:absolute;flip:x y;z-index:251661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75pt,10.75pt" to="367.65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" strokecolor="red" strokeweight="1.5pt">
                <v:stroke joinstyle="miter"/>
              </v:line>
            </w:pict>
          </mc:Fallback>
        </mc:AlternateContent>
      </w:r>
      <w:r w:rsidRPr="00F24364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BB80D56" wp14:editId="0F1CA22E">
                <wp:simplePos x="0" y="0"/>
                <wp:positionH relativeFrom="column">
                  <wp:posOffset>399415</wp:posOffset>
                </wp:positionH>
                <wp:positionV relativeFrom="paragraph">
                  <wp:posOffset>67574</wp:posOffset>
                </wp:positionV>
                <wp:extent cx="1818376" cy="170732"/>
                <wp:effectExtent l="19050" t="19050" r="10795" b="2032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376" cy="17073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23738DA7" id="Rectangle 3" o:spid="_x0000_s1026" style="position:absolute;margin-left:31.45pt;margin-top:5.3pt;width:143.2pt;height:13.4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" filled="f" strokecolor="red" strokeweight="3pt"/>
            </w:pict>
          </mc:Fallback>
        </mc:AlternateContent>
      </w:r>
    </w:p>
    <w:p w14:paraId="1F03E76F" w14:textId="665BD4C5" w:rsidR="00513309" w:rsidRDefault="00513309" w:rsidP="00E208B6">
      <w:pPr>
        <w:snapToGrid w:val="0"/>
        <w:jc w:val="left"/>
        <w:rPr>
          <w:rFonts w:ascii="ＭＳ 明朝" w:eastAsia="ＭＳ 明朝" w:hAnsi="ＭＳ 明朝"/>
          <w:noProof/>
          <w:sz w:val="28"/>
          <w:szCs w:val="28"/>
        </w:rPr>
      </w:pPr>
    </w:p>
    <w:p w14:paraId="66AD6BE1" w14:textId="62E8A558" w:rsidR="00513309" w:rsidRDefault="00513309" w:rsidP="00E208B6">
      <w:pPr>
        <w:snapToGrid w:val="0"/>
        <w:jc w:val="left"/>
        <w:rPr>
          <w:rFonts w:ascii="ＭＳ 明朝" w:eastAsia="ＭＳ 明朝" w:hAnsi="ＭＳ 明朝"/>
          <w:noProof/>
          <w:sz w:val="28"/>
          <w:szCs w:val="28"/>
        </w:rPr>
      </w:pPr>
    </w:p>
    <w:p w14:paraId="64A0F70D" w14:textId="77777777" w:rsidR="00513309" w:rsidRDefault="00513309" w:rsidP="00E208B6">
      <w:pPr>
        <w:snapToGrid w:val="0"/>
        <w:jc w:val="left"/>
        <w:rPr>
          <w:rFonts w:ascii="ＭＳ 明朝" w:eastAsia="ＭＳ 明朝" w:hAnsi="ＭＳ 明朝"/>
          <w:noProof/>
          <w:sz w:val="28"/>
          <w:szCs w:val="28"/>
        </w:rPr>
      </w:pPr>
    </w:p>
    <w:p w14:paraId="4467A6E6" w14:textId="7563671E" w:rsidR="00513309" w:rsidRDefault="00513309" w:rsidP="00E208B6">
      <w:pPr>
        <w:snapToGrid w:val="0"/>
        <w:jc w:val="left"/>
        <w:rPr>
          <w:rFonts w:ascii="ＭＳ 明朝" w:eastAsia="ＭＳ 明朝" w:hAnsi="ＭＳ 明朝"/>
          <w:noProof/>
          <w:sz w:val="28"/>
          <w:szCs w:val="28"/>
        </w:rPr>
      </w:pPr>
    </w:p>
    <w:p w14:paraId="1402D13B" w14:textId="3D3E37CC" w:rsidR="00513309" w:rsidRDefault="00513309" w:rsidP="00E208B6">
      <w:pPr>
        <w:snapToGrid w:val="0"/>
        <w:jc w:val="left"/>
        <w:rPr>
          <w:rFonts w:ascii="ＭＳ 明朝" w:eastAsia="ＭＳ 明朝" w:hAnsi="ＭＳ 明朝"/>
          <w:noProof/>
          <w:sz w:val="28"/>
          <w:szCs w:val="28"/>
        </w:rPr>
      </w:pPr>
    </w:p>
    <w:p w14:paraId="60B99805" w14:textId="183588F6" w:rsidR="00513309" w:rsidRDefault="00513309" w:rsidP="00E208B6">
      <w:pPr>
        <w:snapToGrid w:val="0"/>
        <w:jc w:val="left"/>
        <w:rPr>
          <w:rFonts w:ascii="ＭＳ 明朝" w:eastAsia="ＭＳ 明朝" w:hAnsi="ＭＳ 明朝"/>
          <w:noProof/>
          <w:sz w:val="28"/>
          <w:szCs w:val="28"/>
        </w:rPr>
      </w:pPr>
    </w:p>
    <w:p w14:paraId="42CC36BB" w14:textId="3C18D6C2" w:rsidR="00E208B6" w:rsidRPr="00C94F22" w:rsidRDefault="00513309" w:rsidP="00E208B6">
      <w:pPr>
        <w:snapToGrid w:val="0"/>
        <w:jc w:val="left"/>
        <w:rPr>
          <w:rFonts w:ascii="ＭＳ 明朝" w:eastAsia="ＭＳ 明朝" w:hAnsi="ＭＳ 明朝"/>
          <w:sz w:val="28"/>
          <w:szCs w:val="28"/>
        </w:rPr>
      </w:pPr>
      <w:r w:rsidRPr="00F24364">
        <w:rPr>
          <w:rFonts w:ascii="ＭＳ 明朝" w:eastAsia="ＭＳ 明朝" w:hAnsi="ＭＳ 明朝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8B30EF" wp14:editId="5D903822">
                <wp:simplePos x="0" y="0"/>
                <wp:positionH relativeFrom="margin">
                  <wp:posOffset>976</wp:posOffset>
                </wp:positionH>
                <wp:positionV relativeFrom="paragraph">
                  <wp:posOffset>261172</wp:posOffset>
                </wp:positionV>
                <wp:extent cx="6800850" cy="9645340"/>
                <wp:effectExtent l="19050" t="19050" r="19050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96453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03D1D2" w14:textId="52F9A596" w:rsidR="005E7337" w:rsidRPr="00846BB4" w:rsidRDefault="00B353E7" w:rsidP="00A92EAE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846BB4">
                              <w:rPr>
                                <w:rFonts w:ascii="Meiryo UI" w:eastAsia="Meiryo UI" w:hAnsi="Meiryo UI" w:hint="eastAsia"/>
                                <w:b/>
                                <w:color w:val="000000" w:themeColor="text1"/>
                                <w:szCs w:val="21"/>
                              </w:rPr>
                              <w:t>■</w:t>
                            </w:r>
                            <w:r w:rsidR="00A32A25" w:rsidRPr="00846BB4">
                              <w:rPr>
                                <w:rFonts w:ascii="Meiryo UI" w:eastAsia="Meiryo UI" w:hAnsi="Meiryo UI" w:hint="eastAsia"/>
                                <w:b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b/>
                                <w:color w:val="000000" w:themeColor="text1"/>
                                <w:szCs w:val="21"/>
                              </w:rPr>
                              <w:t>バンク満足度調査について</w:t>
                            </w:r>
                          </w:p>
                          <w:p w14:paraId="41174B94" w14:textId="15DD952E" w:rsidR="00C94F22" w:rsidRPr="00846BB4" w:rsidRDefault="00C94F22" w:rsidP="00A92EAE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Ｑ：この調査は</w:t>
                            </w:r>
                            <w:r w:rsidR="00A32A25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="000E6B67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が実施しているの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か？</w:t>
                            </w:r>
                          </w:p>
                          <w:p w14:paraId="35BB543E" w14:textId="16B26B22" w:rsidR="00C94F22" w:rsidRPr="00846BB4" w:rsidRDefault="00C94F22" w:rsidP="003176EB">
                            <w:pPr>
                              <w:snapToGrid w:val="0"/>
                              <w:ind w:left="372" w:hangingChars="177" w:hanging="372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Ａ：</w:t>
                            </w:r>
                            <w:r w:rsidR="00A32A25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から委託を受け農林中央金庫が実施しています。</w:t>
                            </w:r>
                            <w:r w:rsidR="0048080D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なお、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農林中央金庫は、全国の</w:t>
                            </w:r>
                            <w:r w:rsidR="00A32A25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・信農連と一体となって「</w:t>
                            </w:r>
                            <w:r w:rsidR="00A32A25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バンク」を運営して</w:t>
                            </w:r>
                            <w:r w:rsidR="001E2537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いる</w:t>
                            </w:r>
                            <w:r w:rsidR="00A32A25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="001E2537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グループの全国</w:t>
                            </w:r>
                            <w:r w:rsidR="00F24364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金融</w:t>
                            </w:r>
                            <w:r w:rsidR="001E2537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機関で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す。</w:t>
                            </w:r>
                          </w:p>
                          <w:p w14:paraId="6E9BA271" w14:textId="4A1E712F" w:rsidR="00C94F22" w:rsidRPr="00846BB4" w:rsidRDefault="00C94F22" w:rsidP="005E7337">
                            <w:pPr>
                              <w:snapToGrid w:val="0"/>
                              <w:spacing w:beforeLines="50" w:before="18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Ｑ：</w:t>
                            </w:r>
                            <w:r w:rsidR="005E7337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この調査の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目的は何か？</w:t>
                            </w:r>
                          </w:p>
                          <w:p w14:paraId="63B3B3AC" w14:textId="00AFF258" w:rsidR="00C94F22" w:rsidRPr="00846BB4" w:rsidRDefault="00C94F22" w:rsidP="000D06A0">
                            <w:pPr>
                              <w:snapToGrid w:val="0"/>
                              <w:ind w:left="372" w:hangingChars="177" w:hanging="372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Ａ：組合員</w:t>
                            </w:r>
                            <w:r w:rsidR="00FE38DD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や</w:t>
                            </w:r>
                            <w:r w:rsidR="00A32A25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利用者</w:t>
                            </w:r>
                            <w:r w:rsidR="00FE38DD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の方から</w:t>
                            </w:r>
                            <w:r w:rsidR="00A32A25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="00BE59EB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に対する満足度を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お伺いし、本調査で得られた調査結果</w:t>
                            </w:r>
                            <w:r w:rsidR="00B44BCA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を</w:t>
                            </w:r>
                            <w:r w:rsidR="00A32A25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・</w:t>
                            </w:r>
                            <w:r w:rsidR="00A32A25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バンクのサービス</w:t>
                            </w:r>
                            <w:r w:rsidR="00B710EA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改善等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に</w:t>
                            </w:r>
                            <w:r w:rsidR="00671888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活用して行く予定です</w:t>
                            </w:r>
                            <w:r w:rsidR="000D06A0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4B0ED77C" w14:textId="5D9B8671" w:rsidR="00C94F22" w:rsidRPr="00846BB4" w:rsidRDefault="00C94F22" w:rsidP="005E7337">
                            <w:pPr>
                              <w:snapToGrid w:val="0"/>
                              <w:spacing w:beforeLines="50" w:before="18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Ｑ：なぜ私</w:t>
                            </w:r>
                            <w:r w:rsidR="000D06A0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が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送付</w:t>
                            </w:r>
                            <w:r w:rsidR="003D5F60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先になった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のか？</w:t>
                            </w:r>
                          </w:p>
                          <w:p w14:paraId="136D7CB4" w14:textId="2696EACE" w:rsidR="00C94F22" w:rsidRPr="00846BB4" w:rsidRDefault="00C94F22" w:rsidP="00A92EAE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Ａ：送付対象者は</w:t>
                            </w:r>
                            <w:r w:rsidR="00A32A25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="000512A6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に口座をお持ちの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方の</w:t>
                            </w:r>
                            <w:r w:rsidR="00F442DC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中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から、農林中央金庫が無作為で抽出して</w:t>
                            </w:r>
                            <w:r w:rsidR="00F442DC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おり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ます。</w:t>
                            </w:r>
                          </w:p>
                          <w:p w14:paraId="3F514D4E" w14:textId="7369C31A" w:rsidR="004827EF" w:rsidRPr="002E4CB1" w:rsidRDefault="004827EF" w:rsidP="004827EF">
                            <w:pPr>
                              <w:snapToGrid w:val="0"/>
                              <w:spacing w:beforeLines="50" w:before="18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Ｑ：メールで案内が届いたが、詐欺メール</w:t>
                            </w:r>
                            <w:r w:rsidR="00EE6B5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か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？</w:t>
                            </w:r>
                          </w:p>
                          <w:p w14:paraId="06BA9776" w14:textId="1D5088BC" w:rsidR="004827EF" w:rsidRPr="002E4CB1" w:rsidRDefault="004827EF" w:rsidP="00460274">
                            <w:pPr>
                              <w:snapToGrid w:val="0"/>
                              <w:ind w:left="420" w:hangingChars="200" w:hanging="42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Ａ：</w:t>
                            </w:r>
                            <w:r w:rsidR="00460274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今回の調査は郵送のみで実施しております。JA</w:t>
                            </w:r>
                            <w:r w:rsidR="00460274"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バンクを騙る調査案内がメールで届いた場合、詐欺</w:t>
                            </w:r>
                            <w:r w:rsidR="00460274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である可能性が高いと考えられます。メール記載の</w:t>
                            </w:r>
                            <w:r w:rsidR="00460274"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 xml:space="preserve"> URL をクリックすることのないようお気をつけください。</w:t>
                            </w:r>
                          </w:p>
                          <w:p w14:paraId="0F27A00B" w14:textId="1FF218F4" w:rsidR="0078685A" w:rsidRPr="002E4CB1" w:rsidRDefault="0078685A" w:rsidP="0078685A">
                            <w:pPr>
                              <w:snapToGrid w:val="0"/>
                              <w:spacing w:beforeLines="50" w:before="18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Ｑ：調査内容について確認したい場合は</w:t>
                            </w:r>
                            <w:r w:rsidR="00733FA2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、どこに照会すれば良いか？</w:t>
                            </w:r>
                          </w:p>
                          <w:p w14:paraId="2123150A" w14:textId="41BD98F4" w:rsidR="00C33F69" w:rsidRPr="002E4CB1" w:rsidRDefault="0078685A" w:rsidP="001466EB">
                            <w:pPr>
                              <w:snapToGrid w:val="0"/>
                              <w:ind w:left="420" w:hangingChars="200" w:hanging="42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Ａ：</w:t>
                            </w:r>
                            <w:r w:rsidR="00782DB7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本調査に関するお問い合わせは、</w:t>
                            </w:r>
                            <w:r w:rsidR="00F24364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「</w:t>
                            </w:r>
                            <w:r w:rsidR="00A32A2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="00F24364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バンク満足度調査事務局（0</w:t>
                            </w:r>
                            <w:r w:rsidR="00F24364"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120-</w:t>
                            </w:r>
                            <w:r w:rsidR="00D92A9A"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345</w:t>
                            </w:r>
                            <w:r w:rsidR="00F24364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-</w:t>
                            </w:r>
                            <w:r w:rsidR="00D92A9A"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883</w:t>
                            </w:r>
                            <w:r w:rsidR="00F24364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）」</w:t>
                            </w:r>
                            <w:r w:rsidR="0088718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で受け付けております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511DD30D" w14:textId="54C192A1" w:rsidR="00F24364" w:rsidRPr="002E4CB1" w:rsidRDefault="00F24364" w:rsidP="00C33F69">
                            <w:pPr>
                              <w:snapToGrid w:val="0"/>
                              <w:ind w:leftChars="200" w:left="42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※受付時間1</w:t>
                            </w:r>
                            <w:r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0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時～1</w:t>
                            </w:r>
                            <w:r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時、1</w:t>
                            </w:r>
                            <w:r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時～1</w:t>
                            </w:r>
                            <w:r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7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時（土日祝日を除く）</w:t>
                            </w:r>
                          </w:p>
                          <w:p w14:paraId="4412CF72" w14:textId="1FFDAA5E" w:rsidR="003D2E79" w:rsidRPr="002E4CB1" w:rsidRDefault="003D2E79" w:rsidP="003D2E79">
                            <w:pPr>
                              <w:snapToGrid w:val="0"/>
                              <w:spacing w:beforeLines="50" w:before="180"/>
                              <w:jc w:val="left"/>
                              <w:rPr>
                                <w:rFonts w:ascii="Meiryo UI" w:eastAsia="Meiryo UI" w:hAnsi="Meiryo UI"/>
                                <w:color w:val="0D0D0D" w:themeColor="text1" w:themeTint="F2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Ｑ：ハガキを紛失してし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  <w:szCs w:val="21"/>
                              </w:rPr>
                              <w:t>ま</w:t>
                            </w:r>
                            <w:r w:rsidR="00BC3AB7" w:rsidRPr="002E4CB1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  <w:szCs w:val="21"/>
                              </w:rPr>
                              <w:t>ったが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  <w:szCs w:val="21"/>
                              </w:rPr>
                              <w:t>（I</w:t>
                            </w:r>
                            <w:r w:rsidRPr="002E4CB1">
                              <w:rPr>
                                <w:rFonts w:ascii="Meiryo UI" w:eastAsia="Meiryo UI" w:hAnsi="Meiryo UI"/>
                                <w:color w:val="0D0D0D" w:themeColor="text1" w:themeTint="F2"/>
                                <w:szCs w:val="21"/>
                              </w:rPr>
                              <w:t>D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  <w:szCs w:val="21"/>
                              </w:rPr>
                              <w:t>・P</w:t>
                            </w:r>
                            <w:r w:rsidRPr="002E4CB1">
                              <w:rPr>
                                <w:rFonts w:ascii="Meiryo UI" w:eastAsia="Meiryo UI" w:hAnsi="Meiryo UI"/>
                                <w:color w:val="0D0D0D" w:themeColor="text1" w:themeTint="F2"/>
                                <w:szCs w:val="21"/>
                              </w:rPr>
                              <w:t>W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  <w:szCs w:val="21"/>
                              </w:rPr>
                              <w:t>を忘れてしまった</w:t>
                            </w:r>
                            <w:r w:rsidR="00A05D8C" w:rsidRPr="002E4CB1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  <w:szCs w:val="21"/>
                              </w:rPr>
                              <w:t>が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  <w:szCs w:val="21"/>
                              </w:rPr>
                              <w:t>）、再発行</w:t>
                            </w:r>
                            <w:r w:rsidR="00EE6B55" w:rsidRPr="002E4CB1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  <w:szCs w:val="21"/>
                              </w:rPr>
                              <w:t>可能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  <w:szCs w:val="21"/>
                              </w:rPr>
                              <w:t>か？</w:t>
                            </w:r>
                          </w:p>
                          <w:p w14:paraId="20AD1C09" w14:textId="185892D6" w:rsidR="003D2E79" w:rsidRPr="002E4CB1" w:rsidRDefault="003D2E79" w:rsidP="003C1991">
                            <w:pPr>
                              <w:snapToGrid w:val="0"/>
                              <w:ind w:left="420" w:hangingChars="200" w:hanging="42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D0D0D" w:themeColor="text1" w:themeTint="F2"/>
                                <w:szCs w:val="21"/>
                              </w:rPr>
                              <w:t>Ａ：ハガキ（ID・PW）の再発行は行っておりません。</w:t>
                            </w:r>
                          </w:p>
                          <w:p w14:paraId="4B474AA9" w14:textId="6A00D3C5" w:rsidR="00612B75" w:rsidRPr="002E4CB1" w:rsidRDefault="00612B75" w:rsidP="00612B75">
                            <w:pPr>
                              <w:snapToGrid w:val="0"/>
                              <w:spacing w:beforeLines="50" w:before="18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Ｑ：</w:t>
                            </w:r>
                            <w:r w:rsidR="002C5CE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二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次元コード</w:t>
                            </w:r>
                            <w:r w:rsidR="005A1E50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をスマートフォンで読み込む以外に、回答する方法はあ</w:t>
                            </w:r>
                            <w:r w:rsidR="00EE6B5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る</w:t>
                            </w:r>
                            <w:r w:rsidR="005A1E50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か。</w:t>
                            </w:r>
                          </w:p>
                          <w:p w14:paraId="703AF931" w14:textId="25DFCCFE" w:rsidR="00B353E7" w:rsidRPr="002E4CB1" w:rsidRDefault="00612B75" w:rsidP="00D64748">
                            <w:pPr>
                              <w:snapToGrid w:val="0"/>
                              <w:spacing w:afterLines="50" w:after="180"/>
                              <w:ind w:left="420" w:hangingChars="200" w:hanging="42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Ａ：</w:t>
                            </w:r>
                            <w:r w:rsidR="003F27F2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ハガキに回答ページの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URL</w:t>
                            </w:r>
                            <w:r w:rsidR="003F27F2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を記載していますので、こちら</w:t>
                            </w:r>
                            <w:r w:rsidR="00354BFA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を直接P</w:t>
                            </w:r>
                            <w:r w:rsidR="00354BFA"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C</w:t>
                            </w:r>
                            <w:r w:rsidR="00354BFA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・スマートフォンで入力いただく</w:t>
                            </w:r>
                            <w:r w:rsidR="009A0873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ことで、</w:t>
                            </w:r>
                            <w:r w:rsidR="00354BFA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回答ページ</w:t>
                            </w:r>
                            <w:r w:rsidR="009A0873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にアクセスする</w:t>
                            </w:r>
                            <w:r w:rsidR="00354BFA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ことが可能です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  <w:r w:rsidR="00354BFA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また、</w:t>
                            </w:r>
                            <w:r w:rsidR="00B27131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紙</w:t>
                            </w:r>
                            <w:r w:rsidR="0004429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・郵送</w:t>
                            </w:r>
                            <w:r w:rsidR="00B27131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での回答をご希望の場合、</w:t>
                            </w:r>
                            <w:r w:rsidR="0028071B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「J</w:t>
                            </w:r>
                            <w:r w:rsidR="0028071B"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A</w:t>
                            </w:r>
                            <w:r w:rsidR="0028071B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バンク満足度調査事務局</w:t>
                            </w:r>
                            <w:r w:rsidR="0088000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（</w:t>
                            </w:r>
                            <w:r w:rsidR="00D92A9A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0</w:t>
                            </w:r>
                            <w:r w:rsidR="00D92A9A"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120-345</w:t>
                            </w:r>
                            <w:r w:rsidR="00D92A9A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-</w:t>
                            </w:r>
                            <w:r w:rsidR="00D92A9A"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883</w:t>
                            </w:r>
                            <w:r w:rsidR="0088000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）」</w:t>
                            </w:r>
                            <w:r w:rsidR="00A243EB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あてお電話</w:t>
                            </w:r>
                            <w:r w:rsidR="00BE03C7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ください。</w:t>
                            </w:r>
                            <w:r w:rsidR="00A243EB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紙の回答用紙を郵送させていただきます。</w:t>
                            </w:r>
                          </w:p>
                          <w:p w14:paraId="62FA2FD5" w14:textId="14F85875" w:rsidR="00B353E7" w:rsidRPr="002E4CB1" w:rsidRDefault="00B353E7" w:rsidP="003D2E79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b/>
                                <w:color w:val="000000" w:themeColor="text1"/>
                                <w:szCs w:val="21"/>
                              </w:rPr>
                              <w:t>■</w:t>
                            </w:r>
                            <w:r w:rsidR="00A32A25" w:rsidRPr="002E4CB1">
                              <w:rPr>
                                <w:rFonts w:ascii="Meiryo UI" w:eastAsia="Meiryo UI" w:hAnsi="Meiryo UI" w:hint="eastAsia"/>
                                <w:b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b/>
                                <w:color w:val="000000" w:themeColor="text1"/>
                                <w:szCs w:val="21"/>
                              </w:rPr>
                              <w:t>バンクアンケートモニターについて</w:t>
                            </w:r>
                          </w:p>
                          <w:p w14:paraId="034BEE57" w14:textId="68EAE11B" w:rsidR="009C36A5" w:rsidRPr="002E4CB1" w:rsidRDefault="006F5C04" w:rsidP="00D64748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 w:rsidR="00A32A2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バンクアンケートモニターについても「</w:t>
                            </w:r>
                            <w:r w:rsidR="00A32A2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バンク満足度調査事務局（</w:t>
                            </w:r>
                            <w:r w:rsidR="00D92A9A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0</w:t>
                            </w:r>
                            <w:r w:rsidR="00D92A9A"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120-345</w:t>
                            </w:r>
                            <w:r w:rsidR="00D92A9A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-</w:t>
                            </w:r>
                            <w:r w:rsidR="00D92A9A"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883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）」で照会受付</w:t>
                            </w:r>
                            <w:r w:rsidR="00C271E2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可能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です。</w:t>
                            </w:r>
                          </w:p>
                          <w:p w14:paraId="41F42137" w14:textId="68352393" w:rsidR="00B353E7" w:rsidRPr="002E4CB1" w:rsidRDefault="00B353E7" w:rsidP="00B353E7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Ｑ：回答を進めていくと、「</w:t>
                            </w:r>
                            <w:r w:rsidR="00A32A2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バンクアンケートモニター登録</w:t>
                            </w:r>
                            <w:r w:rsidR="00D01021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画面</w:t>
                            </w:r>
                            <w:r w:rsidR="005024E1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」</w:t>
                            </w:r>
                            <w:r w:rsidR="00D01021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が表示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されたが、</w:t>
                            </w:r>
                            <w:r w:rsidR="005024E1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</w:t>
                            </w:r>
                            <w:r w:rsidR="005024E1"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A</w:t>
                            </w:r>
                            <w:r w:rsidR="005024E1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バンクアンケートモニターと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は何か？</w:t>
                            </w:r>
                          </w:p>
                          <w:p w14:paraId="47FB9473" w14:textId="6407709E" w:rsidR="00DA4505" w:rsidRPr="002E4CB1" w:rsidRDefault="00B353E7" w:rsidP="008B5156">
                            <w:pPr>
                              <w:snapToGrid w:val="0"/>
                              <w:spacing w:afterLines="50" w:after="180"/>
                              <w:ind w:left="372" w:hangingChars="177" w:hanging="372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Ａ：</w:t>
                            </w:r>
                            <w:r w:rsidR="00A32A2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バンクアンケートモニターは、</w:t>
                            </w:r>
                            <w:r w:rsidR="00A32A2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バンク（農林中央金庫）が今後実施する各種アンケートに対して協力いただける方にご登録をお願いしているものです。</w:t>
                            </w:r>
                            <w:r w:rsidR="0072675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回答結果は、</w:t>
                            </w:r>
                            <w:r w:rsidR="00DE7FDB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</w:t>
                            </w:r>
                            <w:r w:rsidR="00DE7FDB" w:rsidRPr="002E4CB1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A</w:t>
                            </w:r>
                            <w:r w:rsidR="00DE7FDB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</w:t>
                            </w:r>
                            <w:r w:rsidR="000F0EB3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が</w:t>
                            </w:r>
                            <w:r w:rsidR="00DE7FDB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提供する商品・サービスの品質改善に向け</w:t>
                            </w:r>
                            <w:r w:rsidR="0072675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て活用させていただきます。また、</w:t>
                            </w:r>
                            <w:r w:rsidR="00263FB1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回答</w:t>
                            </w:r>
                            <w:r w:rsidR="0072675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いただいた方には</w:t>
                            </w:r>
                            <w:r w:rsidR="00263FB1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抽選で</w:t>
                            </w:r>
                            <w:r w:rsidR="0023317D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デジタルクーポン等を提供</w:t>
                            </w:r>
                            <w:r w:rsidR="007D79E7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する</w:t>
                            </w:r>
                            <w:r w:rsidR="0023317D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予定です</w:t>
                            </w:r>
                            <w:r w:rsidR="00034355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63DE4589" w14:textId="77777777" w:rsidR="00846BB4" w:rsidRPr="002E4CB1" w:rsidRDefault="00846BB4" w:rsidP="00846BB4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Ｑ：「JAバンクアンケートモニター」に登録すると、どのようなアンケートが届くのか？</w:t>
                            </w:r>
                          </w:p>
                          <w:p w14:paraId="2E9D4EA1" w14:textId="0B2B2B1D" w:rsidR="00846BB4" w:rsidRPr="002E4CB1" w:rsidRDefault="00846BB4" w:rsidP="00846BB4">
                            <w:pPr>
                              <w:snapToGrid w:val="0"/>
                              <w:spacing w:afterLines="50" w:after="180"/>
                              <w:ind w:left="372" w:hangingChars="177" w:hanging="372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Ａ：アンケートごとに内容は異なりますが、JAバンクが提供する商品・サービスについてご意見を伺うものになります。</w:t>
                            </w:r>
                          </w:p>
                          <w:p w14:paraId="08C45618" w14:textId="42E036A6" w:rsidR="002B324A" w:rsidRPr="002E4CB1" w:rsidRDefault="002B324A" w:rsidP="002B324A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Ｑ：</w:t>
                            </w:r>
                            <w:r w:rsidR="000F0EB3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アンケートはどのように届くのか？</w:t>
                            </w:r>
                          </w:p>
                          <w:p w14:paraId="097AE1E7" w14:textId="3139E624" w:rsidR="00B353E7" w:rsidRPr="00846BB4" w:rsidRDefault="002B324A" w:rsidP="002B324A">
                            <w:pPr>
                              <w:snapToGrid w:val="0"/>
                              <w:spacing w:afterLines="50" w:after="18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Ａ：</w:t>
                            </w:r>
                            <w:r w:rsidR="00B353E7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ご登録</w:t>
                            </w:r>
                            <w:r w:rsidR="00F1235F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住所</w:t>
                            </w:r>
                            <w:r w:rsidR="00B353E7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あてに</w:t>
                            </w:r>
                            <w:r w:rsidR="001D6231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農林中央金庫から</w:t>
                            </w:r>
                            <w:r w:rsidR="00F1235F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郵送ハガキ</w:t>
                            </w:r>
                            <w:r w:rsidR="001D6231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でアンケート</w:t>
                            </w:r>
                            <w:r w:rsidR="00F204C9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回答を依頼させていただきます</w:t>
                            </w:r>
                            <w:r w:rsidR="00B353E7" w:rsidRPr="002E4C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74B9ECC7" w14:textId="37C77584" w:rsidR="00B353E7" w:rsidRPr="00846BB4" w:rsidRDefault="00B353E7" w:rsidP="00B353E7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Ｑ：「</w:t>
                            </w:r>
                            <w:r w:rsidR="00A32A25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バンクアンケートモニター」</w:t>
                            </w:r>
                            <w:r w:rsidR="002617EE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加入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は任意か？</w:t>
                            </w:r>
                          </w:p>
                          <w:p w14:paraId="109705CB" w14:textId="340C8916" w:rsidR="003E67F6" w:rsidRPr="00846BB4" w:rsidRDefault="00B353E7" w:rsidP="003E67F6">
                            <w:pPr>
                              <w:snapToGrid w:val="0"/>
                              <w:spacing w:afterLines="50" w:after="180"/>
                              <w:ind w:left="372" w:hangingChars="177" w:hanging="372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Ａ：</w:t>
                            </w:r>
                            <w:r w:rsidR="002617EE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加入は</w:t>
                            </w:r>
                            <w:r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任意です</w:t>
                            </w:r>
                            <w:r w:rsidR="003E67F6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。J</w:t>
                            </w:r>
                            <w:r w:rsidR="003E67F6" w:rsidRPr="00846BB4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A</w:t>
                            </w:r>
                            <w:r w:rsidR="003E67F6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バンクアンケートモニター</w:t>
                            </w:r>
                            <w:r w:rsidR="000650CA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加入</w:t>
                            </w:r>
                            <w:r w:rsidR="005E06CD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に</w:t>
                            </w:r>
                            <w:r w:rsidR="00EE2889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ご</w:t>
                            </w:r>
                            <w:r w:rsidR="00656C92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賛同いただき、</w:t>
                            </w:r>
                            <w:r w:rsidR="00276309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</w:t>
                            </w:r>
                            <w:r w:rsidR="00276309"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  <w:t>A</w:t>
                            </w:r>
                            <w:r w:rsidR="00276309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バンクアンケートモニター</w:t>
                            </w:r>
                            <w:r w:rsidR="003E67F6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規約、および個人情報保護宣言にご同意いただ</w:t>
                            </w:r>
                            <w:r w:rsidR="005075D0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いた</w:t>
                            </w:r>
                            <w:r w:rsidR="003E67F6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場合</w:t>
                            </w:r>
                            <w:r w:rsidR="00847DEF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に</w:t>
                            </w:r>
                            <w:r w:rsidR="001A7C44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ご登録</w:t>
                            </w:r>
                            <w:r w:rsidR="005075D0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ください</w:t>
                            </w:r>
                            <w:r w:rsidR="001058AA" w:rsidRPr="00846BB4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623A4E00" w14:textId="752FE792" w:rsidR="00B353E7" w:rsidRPr="00CC3A97" w:rsidRDefault="00B353E7" w:rsidP="00B353E7">
                            <w:pPr>
                              <w:snapToGrid w:val="0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CC3A9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Ｑ：「</w:t>
                            </w:r>
                            <w:r w:rsidR="00A32A25" w:rsidRPr="00CC3A9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</w:t>
                            </w:r>
                            <w:r w:rsidRPr="00CC3A9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バンクアンケートモニター</w:t>
                            </w:r>
                            <w:r w:rsidR="00C46AA2" w:rsidRPr="00CC3A9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」</w:t>
                            </w:r>
                            <w:r w:rsidR="00FC6E39" w:rsidRPr="00CC3A9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の</w:t>
                            </w:r>
                            <w:r w:rsidR="00C46AA2" w:rsidRPr="00CC3A9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登録解除はできるのか</w:t>
                            </w:r>
                            <w:r w:rsidRPr="00CC3A9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？</w:t>
                            </w:r>
                          </w:p>
                          <w:p w14:paraId="458F0446" w14:textId="10933492" w:rsidR="003D2E79" w:rsidRPr="00846BB4" w:rsidRDefault="00B353E7" w:rsidP="003069B1">
                            <w:pPr>
                              <w:snapToGrid w:val="0"/>
                              <w:spacing w:afterLines="50" w:after="180"/>
                              <w:ind w:left="372" w:hangingChars="177" w:hanging="372"/>
                              <w:jc w:val="left"/>
                              <w:rPr>
                                <w:rFonts w:ascii="Meiryo UI" w:eastAsia="Meiryo UI" w:hAnsi="Meiryo UI"/>
                                <w:color w:val="000000" w:themeColor="text1"/>
                                <w:szCs w:val="21"/>
                              </w:rPr>
                            </w:pPr>
                            <w:r w:rsidRPr="00CC3A9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Ａ：</w:t>
                            </w:r>
                            <w:r w:rsidR="00FD3AA8" w:rsidRPr="00CC3A9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登録解除</w:t>
                            </w:r>
                            <w:r w:rsidR="00175121" w:rsidRPr="00CC3A9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をご希望の場合、調査案内</w:t>
                            </w:r>
                            <w:r w:rsidR="009E6B79" w:rsidRPr="00CC3A9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ハガキに記載の「JAバンクアンケートモニター事務局</w:t>
                            </w:r>
                            <w:r w:rsidR="003069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」</w:t>
                            </w:r>
                            <w:r w:rsidR="003069B1" w:rsidRPr="00CC3A97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あてにご連絡をお願いいたします</w:t>
                            </w:r>
                            <w:r w:rsidR="00770D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（</w:t>
                            </w:r>
                            <w:r w:rsidR="00201FB8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JAバンクアンケートモニター事務局：</w:t>
                            </w:r>
                            <w:r w:rsidR="00770D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monit</w:t>
                            </w:r>
                            <w:r w:rsidR="003069B1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or_survey@monitor.jabank.org</w:t>
                            </w:r>
                            <w:r w:rsidR="00770D6B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）</w:t>
                            </w:r>
                            <w:r w:rsidR="00D0285E">
                              <w:rPr>
                                <w:rFonts w:ascii="Meiryo UI" w:eastAsia="Meiryo UI" w:hAnsi="Meiryo UI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B30EF" id="Rectangle 2" o:spid="_x0000_s1030" style="position:absolute;margin-left:.1pt;margin-top:20.55pt;width:535.5pt;height:75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" fillcolor="white [3212]" strokecolor="black [3213]" strokeweight="2.25pt">
                <v:textbox>
                  <w:txbxContent>
                    <w:p w14:paraId="4303D1D2" w14:textId="52F9A596" w:rsidR="005E7337" w:rsidRPr="00846BB4" w:rsidRDefault="00B353E7" w:rsidP="00A92EAE">
                      <w:pPr>
                        <w:snapToGrid w:val="0"/>
                        <w:jc w:val="left"/>
                        <w:rPr>
                          <w:rFonts w:ascii="Meiryo UI" w:eastAsia="Meiryo UI" w:hAnsi="Meiryo UI"/>
                          <w:b/>
                          <w:color w:val="000000" w:themeColor="text1"/>
                          <w:szCs w:val="21"/>
                        </w:rPr>
                      </w:pPr>
                      <w:r w:rsidRPr="00846BB4">
                        <w:rPr>
                          <w:rFonts w:ascii="Meiryo UI" w:eastAsia="Meiryo UI" w:hAnsi="Meiryo UI" w:hint="eastAsia"/>
                          <w:b/>
                          <w:color w:val="000000" w:themeColor="text1"/>
                          <w:szCs w:val="21"/>
                        </w:rPr>
                        <w:t>■</w:t>
                      </w:r>
                      <w:r w:rsidR="00A32A25" w:rsidRPr="00846BB4">
                        <w:rPr>
                          <w:rFonts w:ascii="Meiryo UI" w:eastAsia="Meiryo UI" w:hAnsi="Meiryo UI" w:hint="eastAsia"/>
                          <w:b/>
                          <w:color w:val="000000" w:themeColor="text1"/>
                          <w:szCs w:val="21"/>
                        </w:rPr>
                        <w:t>JA</w:t>
                      </w:r>
                      <w:r w:rsidRPr="00846BB4">
                        <w:rPr>
                          <w:rFonts w:ascii="Meiryo UI" w:eastAsia="Meiryo UI" w:hAnsi="Meiryo UI" w:hint="eastAsia"/>
                          <w:b/>
                          <w:color w:val="000000" w:themeColor="text1"/>
                          <w:szCs w:val="21"/>
                        </w:rPr>
                        <w:t>バンク満足度調査について</w:t>
                      </w:r>
                    </w:p>
                    <w:p w14:paraId="41174B94" w14:textId="15DD952E" w:rsidR="00C94F22" w:rsidRPr="00846BB4" w:rsidRDefault="00C94F22" w:rsidP="00A92EAE">
                      <w:pPr>
                        <w:snapToGrid w:val="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Ｑ：この調査は</w:t>
                      </w:r>
                      <w:r w:rsidR="00A32A25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="000E6B67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が実施しているの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か？</w:t>
                      </w:r>
                    </w:p>
                    <w:p w14:paraId="35BB543E" w14:textId="16B26B22" w:rsidR="00C94F22" w:rsidRPr="00846BB4" w:rsidRDefault="00C94F22" w:rsidP="003176EB">
                      <w:pPr>
                        <w:snapToGrid w:val="0"/>
                        <w:ind w:left="372" w:hangingChars="177" w:hanging="372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Ａ：</w:t>
                      </w:r>
                      <w:r w:rsidR="00A32A25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から委託を受け農林中央金庫が実施しています。</w:t>
                      </w:r>
                      <w:r w:rsidR="0048080D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なお、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農林中央金庫は、全国の</w:t>
                      </w:r>
                      <w:r w:rsidR="00A32A25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・信農連と一体となって「</w:t>
                      </w:r>
                      <w:r w:rsidR="00A32A25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バンク」を運営して</w:t>
                      </w:r>
                      <w:r w:rsidR="001E2537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いる</w:t>
                      </w:r>
                      <w:r w:rsidR="00A32A25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="001E2537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グループの全国</w:t>
                      </w:r>
                      <w:r w:rsidR="00F24364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金融</w:t>
                      </w:r>
                      <w:r w:rsidR="001E2537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機関で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す。</w:t>
                      </w:r>
                    </w:p>
                    <w:p w14:paraId="6E9BA271" w14:textId="4A1E712F" w:rsidR="00C94F22" w:rsidRPr="00846BB4" w:rsidRDefault="00C94F22" w:rsidP="005E7337">
                      <w:pPr>
                        <w:snapToGrid w:val="0"/>
                        <w:spacing w:beforeLines="50" w:before="18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Ｑ：</w:t>
                      </w:r>
                      <w:r w:rsidR="005E7337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この調査の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目的は何か？</w:t>
                      </w:r>
                    </w:p>
                    <w:p w14:paraId="63B3B3AC" w14:textId="00AFF258" w:rsidR="00C94F22" w:rsidRPr="00846BB4" w:rsidRDefault="00C94F22" w:rsidP="000D06A0">
                      <w:pPr>
                        <w:snapToGrid w:val="0"/>
                        <w:ind w:left="372" w:hangingChars="177" w:hanging="372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Ａ：組合員</w:t>
                      </w:r>
                      <w:r w:rsidR="00FE38DD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や</w:t>
                      </w:r>
                      <w:r w:rsidR="00A32A25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利用者</w:t>
                      </w:r>
                      <w:r w:rsidR="00FE38DD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の方から</w:t>
                      </w:r>
                      <w:r w:rsidR="00A32A25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="00BE59EB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に対する満足度を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お伺いし、本調査で得られた調査結果</w:t>
                      </w:r>
                      <w:r w:rsidR="00B44BCA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を</w:t>
                      </w:r>
                      <w:r w:rsidR="00A32A25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・</w:t>
                      </w:r>
                      <w:r w:rsidR="00A32A25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バンクのサービス</w:t>
                      </w:r>
                      <w:r w:rsidR="00B710EA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改善等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に</w:t>
                      </w:r>
                      <w:r w:rsidR="00671888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活用して行く予定です</w:t>
                      </w:r>
                      <w:r w:rsidR="000D06A0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4B0ED77C" w14:textId="5D9B8671" w:rsidR="00C94F22" w:rsidRPr="00846BB4" w:rsidRDefault="00C94F22" w:rsidP="005E7337">
                      <w:pPr>
                        <w:snapToGrid w:val="0"/>
                        <w:spacing w:beforeLines="50" w:before="18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Ｑ：なぜ私</w:t>
                      </w:r>
                      <w:r w:rsidR="000D06A0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が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送付</w:t>
                      </w:r>
                      <w:r w:rsidR="003D5F60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先になった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のか？</w:t>
                      </w:r>
                    </w:p>
                    <w:p w14:paraId="136D7CB4" w14:textId="2696EACE" w:rsidR="00C94F22" w:rsidRPr="00846BB4" w:rsidRDefault="00C94F22" w:rsidP="00A92EAE">
                      <w:pPr>
                        <w:snapToGrid w:val="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Ａ：送付対象者は</w:t>
                      </w:r>
                      <w:r w:rsidR="00A32A25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="000512A6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に口座をお持ちの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方の</w:t>
                      </w:r>
                      <w:r w:rsidR="00F442DC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中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から、農林中央金庫が無作為で抽出して</w:t>
                      </w:r>
                      <w:r w:rsidR="00F442DC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おり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ます。</w:t>
                      </w:r>
                    </w:p>
                    <w:p w14:paraId="3F514D4E" w14:textId="7369C31A" w:rsidR="004827EF" w:rsidRPr="002E4CB1" w:rsidRDefault="004827EF" w:rsidP="004827EF">
                      <w:pPr>
                        <w:snapToGrid w:val="0"/>
                        <w:spacing w:beforeLines="50" w:before="18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Ｑ：メールで案内が届いたが、詐欺メール</w:t>
                      </w:r>
                      <w:r w:rsidR="00EE6B5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か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？</w:t>
                      </w:r>
                    </w:p>
                    <w:p w14:paraId="06BA9776" w14:textId="1D5088BC" w:rsidR="004827EF" w:rsidRPr="002E4CB1" w:rsidRDefault="004827EF" w:rsidP="00460274">
                      <w:pPr>
                        <w:snapToGrid w:val="0"/>
                        <w:ind w:left="420" w:hangingChars="200" w:hanging="42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Ａ：</w:t>
                      </w:r>
                      <w:r w:rsidR="00460274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今回の調査は郵送のみで実施しております。JA</w:t>
                      </w:r>
                      <w:r w:rsidR="00460274"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バンクを騙る調査案内がメールで届いた場合、詐欺</w:t>
                      </w:r>
                      <w:r w:rsidR="00460274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である可能性が高いと考えられます。メール記載の</w:t>
                      </w:r>
                      <w:r w:rsidR="00460274"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 xml:space="preserve"> URL をクリックすることのないようお気をつけください。</w:t>
                      </w:r>
                    </w:p>
                    <w:p w14:paraId="0F27A00B" w14:textId="1FF218F4" w:rsidR="0078685A" w:rsidRPr="002E4CB1" w:rsidRDefault="0078685A" w:rsidP="0078685A">
                      <w:pPr>
                        <w:snapToGrid w:val="0"/>
                        <w:spacing w:beforeLines="50" w:before="18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Ｑ：調査内容について確認したい場合は</w:t>
                      </w:r>
                      <w:r w:rsidR="00733FA2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、どこに照会すれば良いか？</w:t>
                      </w:r>
                    </w:p>
                    <w:p w14:paraId="2123150A" w14:textId="41BD98F4" w:rsidR="00C33F69" w:rsidRPr="002E4CB1" w:rsidRDefault="0078685A" w:rsidP="001466EB">
                      <w:pPr>
                        <w:snapToGrid w:val="0"/>
                        <w:ind w:left="420" w:hangingChars="200" w:hanging="42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Ａ：</w:t>
                      </w:r>
                      <w:r w:rsidR="00782DB7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本調査に関するお問い合わせは、</w:t>
                      </w:r>
                      <w:r w:rsidR="00F24364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「</w:t>
                      </w:r>
                      <w:r w:rsidR="00A32A2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="00F24364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バンク満足度調査事務局（0</w:t>
                      </w:r>
                      <w:r w:rsidR="00F24364"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120-</w:t>
                      </w:r>
                      <w:r w:rsidR="00D92A9A"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345</w:t>
                      </w:r>
                      <w:r w:rsidR="00F24364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-</w:t>
                      </w:r>
                      <w:r w:rsidR="00D92A9A"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883</w:t>
                      </w:r>
                      <w:r w:rsidR="00F24364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）」</w:t>
                      </w:r>
                      <w:r w:rsidR="0088718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で受け付けております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511DD30D" w14:textId="54C192A1" w:rsidR="00F24364" w:rsidRPr="002E4CB1" w:rsidRDefault="00F24364" w:rsidP="00C33F69">
                      <w:pPr>
                        <w:snapToGrid w:val="0"/>
                        <w:ind w:leftChars="200" w:left="42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※受付時間1</w:t>
                      </w:r>
                      <w:r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0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時～1</w:t>
                      </w:r>
                      <w:r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2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時、1</w:t>
                      </w:r>
                      <w:r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3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時～1</w:t>
                      </w:r>
                      <w:r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7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時（土日祝日を除く）</w:t>
                      </w:r>
                    </w:p>
                    <w:p w14:paraId="4412CF72" w14:textId="1FFDAA5E" w:rsidR="003D2E79" w:rsidRPr="002E4CB1" w:rsidRDefault="003D2E79" w:rsidP="003D2E79">
                      <w:pPr>
                        <w:snapToGrid w:val="0"/>
                        <w:spacing w:beforeLines="50" w:before="180"/>
                        <w:jc w:val="left"/>
                        <w:rPr>
                          <w:rFonts w:ascii="Meiryo UI" w:eastAsia="Meiryo UI" w:hAnsi="Meiryo UI"/>
                          <w:color w:val="0D0D0D" w:themeColor="text1" w:themeTint="F2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Ｑ：ハガキを紛失してし</w:t>
                      </w:r>
                      <w:r w:rsidRPr="002E4CB1">
                        <w:rPr>
                          <w:rFonts w:ascii="Meiryo UI" w:eastAsia="Meiryo UI" w:hAnsi="Meiryo UI" w:hint="eastAsia"/>
                          <w:color w:val="0D0D0D" w:themeColor="text1" w:themeTint="F2"/>
                          <w:szCs w:val="21"/>
                        </w:rPr>
                        <w:t>ま</w:t>
                      </w:r>
                      <w:r w:rsidR="00BC3AB7" w:rsidRPr="002E4CB1">
                        <w:rPr>
                          <w:rFonts w:ascii="Meiryo UI" w:eastAsia="Meiryo UI" w:hAnsi="Meiryo UI" w:hint="eastAsia"/>
                          <w:color w:val="0D0D0D" w:themeColor="text1" w:themeTint="F2"/>
                          <w:szCs w:val="21"/>
                        </w:rPr>
                        <w:t>ったが</w:t>
                      </w:r>
                      <w:r w:rsidRPr="002E4CB1">
                        <w:rPr>
                          <w:rFonts w:ascii="Meiryo UI" w:eastAsia="Meiryo UI" w:hAnsi="Meiryo UI" w:hint="eastAsia"/>
                          <w:color w:val="0D0D0D" w:themeColor="text1" w:themeTint="F2"/>
                          <w:szCs w:val="21"/>
                        </w:rPr>
                        <w:t>（I</w:t>
                      </w:r>
                      <w:r w:rsidRPr="002E4CB1">
                        <w:rPr>
                          <w:rFonts w:ascii="Meiryo UI" w:eastAsia="Meiryo UI" w:hAnsi="Meiryo UI"/>
                          <w:color w:val="0D0D0D" w:themeColor="text1" w:themeTint="F2"/>
                          <w:szCs w:val="21"/>
                        </w:rPr>
                        <w:t>D</w:t>
                      </w:r>
                      <w:r w:rsidRPr="002E4CB1">
                        <w:rPr>
                          <w:rFonts w:ascii="Meiryo UI" w:eastAsia="Meiryo UI" w:hAnsi="Meiryo UI" w:hint="eastAsia"/>
                          <w:color w:val="0D0D0D" w:themeColor="text1" w:themeTint="F2"/>
                          <w:szCs w:val="21"/>
                        </w:rPr>
                        <w:t>・P</w:t>
                      </w:r>
                      <w:r w:rsidRPr="002E4CB1">
                        <w:rPr>
                          <w:rFonts w:ascii="Meiryo UI" w:eastAsia="Meiryo UI" w:hAnsi="Meiryo UI"/>
                          <w:color w:val="0D0D0D" w:themeColor="text1" w:themeTint="F2"/>
                          <w:szCs w:val="21"/>
                        </w:rPr>
                        <w:t>W</w:t>
                      </w:r>
                      <w:r w:rsidRPr="002E4CB1">
                        <w:rPr>
                          <w:rFonts w:ascii="Meiryo UI" w:eastAsia="Meiryo UI" w:hAnsi="Meiryo UI" w:hint="eastAsia"/>
                          <w:color w:val="0D0D0D" w:themeColor="text1" w:themeTint="F2"/>
                          <w:szCs w:val="21"/>
                        </w:rPr>
                        <w:t>を忘れてしまった</w:t>
                      </w:r>
                      <w:r w:rsidR="00A05D8C" w:rsidRPr="002E4CB1">
                        <w:rPr>
                          <w:rFonts w:ascii="Meiryo UI" w:eastAsia="Meiryo UI" w:hAnsi="Meiryo UI" w:hint="eastAsia"/>
                          <w:color w:val="0D0D0D" w:themeColor="text1" w:themeTint="F2"/>
                          <w:szCs w:val="21"/>
                        </w:rPr>
                        <w:t>が</w:t>
                      </w:r>
                      <w:r w:rsidRPr="002E4CB1">
                        <w:rPr>
                          <w:rFonts w:ascii="Meiryo UI" w:eastAsia="Meiryo UI" w:hAnsi="Meiryo UI" w:hint="eastAsia"/>
                          <w:color w:val="0D0D0D" w:themeColor="text1" w:themeTint="F2"/>
                          <w:szCs w:val="21"/>
                        </w:rPr>
                        <w:t>）、再発行</w:t>
                      </w:r>
                      <w:r w:rsidR="00EE6B55" w:rsidRPr="002E4CB1">
                        <w:rPr>
                          <w:rFonts w:ascii="Meiryo UI" w:eastAsia="Meiryo UI" w:hAnsi="Meiryo UI" w:hint="eastAsia"/>
                          <w:color w:val="0D0D0D" w:themeColor="text1" w:themeTint="F2"/>
                          <w:szCs w:val="21"/>
                        </w:rPr>
                        <w:t>可能</w:t>
                      </w:r>
                      <w:r w:rsidRPr="002E4CB1">
                        <w:rPr>
                          <w:rFonts w:ascii="Meiryo UI" w:eastAsia="Meiryo UI" w:hAnsi="Meiryo UI" w:hint="eastAsia"/>
                          <w:color w:val="0D0D0D" w:themeColor="text1" w:themeTint="F2"/>
                          <w:szCs w:val="21"/>
                        </w:rPr>
                        <w:t>か？</w:t>
                      </w:r>
                    </w:p>
                    <w:p w14:paraId="20AD1C09" w14:textId="185892D6" w:rsidR="003D2E79" w:rsidRPr="002E4CB1" w:rsidRDefault="003D2E79" w:rsidP="003C1991">
                      <w:pPr>
                        <w:snapToGrid w:val="0"/>
                        <w:ind w:left="420" w:hangingChars="200" w:hanging="42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D0D0D" w:themeColor="text1" w:themeTint="F2"/>
                          <w:szCs w:val="21"/>
                        </w:rPr>
                        <w:t>Ａ：ハガキ（ID・PW）の再発行は行っておりません。</w:t>
                      </w:r>
                    </w:p>
                    <w:p w14:paraId="4B474AA9" w14:textId="6A00D3C5" w:rsidR="00612B75" w:rsidRPr="002E4CB1" w:rsidRDefault="00612B75" w:rsidP="00612B75">
                      <w:pPr>
                        <w:snapToGrid w:val="0"/>
                        <w:spacing w:beforeLines="50" w:before="18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Ｑ：</w:t>
                      </w:r>
                      <w:r w:rsidR="002C5CE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二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次元コード</w:t>
                      </w:r>
                      <w:r w:rsidR="005A1E50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をスマートフォンで読み込む以外に、回答する方法はあ</w:t>
                      </w:r>
                      <w:r w:rsidR="00EE6B5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る</w:t>
                      </w:r>
                      <w:r w:rsidR="005A1E50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か。</w:t>
                      </w:r>
                    </w:p>
                    <w:p w14:paraId="703AF931" w14:textId="25DFCCFE" w:rsidR="00B353E7" w:rsidRPr="002E4CB1" w:rsidRDefault="00612B75" w:rsidP="00D64748">
                      <w:pPr>
                        <w:snapToGrid w:val="0"/>
                        <w:spacing w:afterLines="50" w:after="180"/>
                        <w:ind w:left="420" w:hangingChars="200" w:hanging="42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Ａ：</w:t>
                      </w:r>
                      <w:r w:rsidR="003F27F2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ハガキに回答ページの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URL</w:t>
                      </w:r>
                      <w:r w:rsidR="003F27F2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を記載していますので、こちら</w:t>
                      </w:r>
                      <w:r w:rsidR="00354BFA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を直接P</w:t>
                      </w:r>
                      <w:r w:rsidR="00354BFA"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C</w:t>
                      </w:r>
                      <w:r w:rsidR="00354BFA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・スマートフォンで入力いただく</w:t>
                      </w:r>
                      <w:r w:rsidR="009A0873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ことで、</w:t>
                      </w:r>
                      <w:r w:rsidR="00354BFA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回答ページ</w:t>
                      </w:r>
                      <w:r w:rsidR="009A0873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にアクセスする</w:t>
                      </w:r>
                      <w:r w:rsidR="00354BFA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ことが可能です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。</w:t>
                      </w:r>
                      <w:r w:rsidR="00354BFA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また、</w:t>
                      </w:r>
                      <w:r w:rsidR="00B27131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紙</w:t>
                      </w:r>
                      <w:r w:rsidR="0004429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・郵送</w:t>
                      </w:r>
                      <w:r w:rsidR="00B27131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での回答をご希望の場合、</w:t>
                      </w:r>
                      <w:r w:rsidR="0028071B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「J</w:t>
                      </w:r>
                      <w:r w:rsidR="0028071B"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A</w:t>
                      </w:r>
                      <w:r w:rsidR="0028071B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バンク満足度調査事務局</w:t>
                      </w:r>
                      <w:r w:rsidR="0088000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（</w:t>
                      </w:r>
                      <w:r w:rsidR="00D92A9A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0</w:t>
                      </w:r>
                      <w:r w:rsidR="00D92A9A"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120-345</w:t>
                      </w:r>
                      <w:r w:rsidR="00D92A9A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-</w:t>
                      </w:r>
                      <w:r w:rsidR="00D92A9A"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883</w:t>
                      </w:r>
                      <w:r w:rsidR="0088000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）」</w:t>
                      </w:r>
                      <w:r w:rsidR="00A243EB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あてお電話</w:t>
                      </w:r>
                      <w:r w:rsidR="00BE03C7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ください。</w:t>
                      </w:r>
                      <w:r w:rsidR="00A243EB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紙の回答用紙を郵送させていただきます。</w:t>
                      </w:r>
                    </w:p>
                    <w:p w14:paraId="62FA2FD5" w14:textId="14F85875" w:rsidR="00B353E7" w:rsidRPr="002E4CB1" w:rsidRDefault="00B353E7" w:rsidP="003D2E79">
                      <w:pPr>
                        <w:snapToGrid w:val="0"/>
                        <w:jc w:val="left"/>
                        <w:rPr>
                          <w:rFonts w:ascii="Meiryo UI" w:eastAsia="Meiryo UI" w:hAnsi="Meiryo UI"/>
                          <w:b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b/>
                          <w:color w:val="000000" w:themeColor="text1"/>
                          <w:szCs w:val="21"/>
                        </w:rPr>
                        <w:t>■</w:t>
                      </w:r>
                      <w:r w:rsidR="00A32A25" w:rsidRPr="002E4CB1">
                        <w:rPr>
                          <w:rFonts w:ascii="Meiryo UI" w:eastAsia="Meiryo UI" w:hAnsi="Meiryo UI" w:hint="eastAsia"/>
                          <w:b/>
                          <w:color w:val="000000" w:themeColor="text1"/>
                          <w:szCs w:val="21"/>
                        </w:rPr>
                        <w:t>JA</w:t>
                      </w:r>
                      <w:r w:rsidRPr="002E4CB1">
                        <w:rPr>
                          <w:rFonts w:ascii="Meiryo UI" w:eastAsia="Meiryo UI" w:hAnsi="Meiryo UI" w:hint="eastAsia"/>
                          <w:b/>
                          <w:color w:val="000000" w:themeColor="text1"/>
                          <w:szCs w:val="21"/>
                        </w:rPr>
                        <w:t>バンクアンケートモニターについて</w:t>
                      </w:r>
                    </w:p>
                    <w:p w14:paraId="034BEE57" w14:textId="68EAE11B" w:rsidR="009C36A5" w:rsidRPr="002E4CB1" w:rsidRDefault="006F5C04" w:rsidP="00D64748">
                      <w:pPr>
                        <w:snapToGrid w:val="0"/>
                        <w:ind w:left="210" w:hangingChars="100" w:hanging="21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※</w:t>
                      </w:r>
                      <w:r w:rsidR="00A32A2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バンクアンケートモニターについても「</w:t>
                      </w:r>
                      <w:r w:rsidR="00A32A2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バンク満足度調査事務局（</w:t>
                      </w:r>
                      <w:r w:rsidR="00D92A9A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0</w:t>
                      </w:r>
                      <w:r w:rsidR="00D92A9A"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120-345</w:t>
                      </w:r>
                      <w:r w:rsidR="00D92A9A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-</w:t>
                      </w:r>
                      <w:r w:rsidR="00D92A9A"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883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）」で照会受付</w:t>
                      </w:r>
                      <w:r w:rsidR="00C271E2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可能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です。</w:t>
                      </w:r>
                    </w:p>
                    <w:p w14:paraId="41F42137" w14:textId="68352393" w:rsidR="00B353E7" w:rsidRPr="002E4CB1" w:rsidRDefault="00B353E7" w:rsidP="00B353E7">
                      <w:pPr>
                        <w:snapToGrid w:val="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Ｑ：回答を進めていくと、「</w:t>
                      </w:r>
                      <w:r w:rsidR="00A32A2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バンクアンケートモニター登録</w:t>
                      </w:r>
                      <w:r w:rsidR="00D01021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画面</w:t>
                      </w:r>
                      <w:r w:rsidR="005024E1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」</w:t>
                      </w:r>
                      <w:r w:rsidR="00D01021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が表示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されたが、</w:t>
                      </w:r>
                      <w:r w:rsidR="005024E1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</w:t>
                      </w:r>
                      <w:r w:rsidR="005024E1"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A</w:t>
                      </w:r>
                      <w:r w:rsidR="005024E1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バンクアンケートモニターと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は何か？</w:t>
                      </w:r>
                    </w:p>
                    <w:p w14:paraId="47FB9473" w14:textId="6407709E" w:rsidR="00DA4505" w:rsidRPr="002E4CB1" w:rsidRDefault="00B353E7" w:rsidP="008B5156">
                      <w:pPr>
                        <w:snapToGrid w:val="0"/>
                        <w:spacing w:afterLines="50" w:after="180"/>
                        <w:ind w:left="372" w:hangingChars="177" w:hanging="372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Ａ：</w:t>
                      </w:r>
                      <w:r w:rsidR="00A32A2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バンクアンケートモニターは、</w:t>
                      </w:r>
                      <w:r w:rsidR="00A32A2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バンク（農林中央金庫）が今後実施する各種アンケートに対して協力いただける方にご登録をお願いしているものです。</w:t>
                      </w:r>
                      <w:r w:rsidR="0072675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回答結果は、</w:t>
                      </w:r>
                      <w:r w:rsidR="00DE7FDB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</w:t>
                      </w:r>
                      <w:r w:rsidR="00DE7FDB" w:rsidRPr="002E4CB1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A</w:t>
                      </w:r>
                      <w:r w:rsidR="00DE7FDB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</w:t>
                      </w:r>
                      <w:r w:rsidR="000F0EB3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が</w:t>
                      </w:r>
                      <w:r w:rsidR="00DE7FDB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提供する商品・サービスの品質改善に向け</w:t>
                      </w:r>
                      <w:r w:rsidR="0072675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て活用させていただきます。また、</w:t>
                      </w:r>
                      <w:r w:rsidR="00263FB1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回答</w:t>
                      </w:r>
                      <w:r w:rsidR="0072675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いただいた方には</w:t>
                      </w:r>
                      <w:r w:rsidR="00263FB1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抽選で</w:t>
                      </w:r>
                      <w:r w:rsidR="0023317D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デジタルクーポン等を提供</w:t>
                      </w:r>
                      <w:r w:rsidR="007D79E7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する</w:t>
                      </w:r>
                      <w:r w:rsidR="0023317D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予定です</w:t>
                      </w:r>
                      <w:r w:rsidR="00034355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63DE4589" w14:textId="77777777" w:rsidR="00846BB4" w:rsidRPr="002E4CB1" w:rsidRDefault="00846BB4" w:rsidP="00846BB4">
                      <w:pPr>
                        <w:snapToGrid w:val="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Ｑ：「JAバンクアンケートモニター」に登録すると、どのようなアンケートが届くのか？</w:t>
                      </w:r>
                    </w:p>
                    <w:p w14:paraId="2E9D4EA1" w14:textId="0B2B2B1D" w:rsidR="00846BB4" w:rsidRPr="002E4CB1" w:rsidRDefault="00846BB4" w:rsidP="00846BB4">
                      <w:pPr>
                        <w:snapToGrid w:val="0"/>
                        <w:spacing w:afterLines="50" w:after="180"/>
                        <w:ind w:left="372" w:hangingChars="177" w:hanging="372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Ａ：アンケートごとに内容は異なりますが、JAバンクが提供する商品・サービスについてご意見を伺うものになります。</w:t>
                      </w:r>
                    </w:p>
                    <w:p w14:paraId="08C45618" w14:textId="42E036A6" w:rsidR="002B324A" w:rsidRPr="002E4CB1" w:rsidRDefault="002B324A" w:rsidP="002B324A">
                      <w:pPr>
                        <w:snapToGrid w:val="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Ｑ：</w:t>
                      </w:r>
                      <w:r w:rsidR="000F0EB3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アンケートはどのように届くのか？</w:t>
                      </w:r>
                    </w:p>
                    <w:p w14:paraId="097AE1E7" w14:textId="3139E624" w:rsidR="00B353E7" w:rsidRPr="00846BB4" w:rsidRDefault="002B324A" w:rsidP="002B324A">
                      <w:pPr>
                        <w:snapToGrid w:val="0"/>
                        <w:spacing w:afterLines="50" w:after="18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Ａ：</w:t>
                      </w:r>
                      <w:r w:rsidR="00B353E7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ご登録</w:t>
                      </w:r>
                      <w:r w:rsidR="00F1235F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住所</w:t>
                      </w:r>
                      <w:r w:rsidR="00B353E7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あてに</w:t>
                      </w:r>
                      <w:r w:rsidR="001D6231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農林中央金庫から</w:t>
                      </w:r>
                      <w:r w:rsidR="00F1235F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郵送ハガキ</w:t>
                      </w:r>
                      <w:r w:rsidR="001D6231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でアンケート</w:t>
                      </w:r>
                      <w:r w:rsidR="00F204C9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回答を依頼させていただきます</w:t>
                      </w:r>
                      <w:r w:rsidR="00B353E7" w:rsidRPr="002E4C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74B9ECC7" w14:textId="37C77584" w:rsidR="00B353E7" w:rsidRPr="00846BB4" w:rsidRDefault="00B353E7" w:rsidP="00B353E7">
                      <w:pPr>
                        <w:snapToGrid w:val="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Ｑ：「</w:t>
                      </w:r>
                      <w:r w:rsidR="00A32A25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バンクアンケートモニター」</w:t>
                      </w:r>
                      <w:r w:rsidR="002617EE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加入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は任意か？</w:t>
                      </w:r>
                    </w:p>
                    <w:p w14:paraId="109705CB" w14:textId="340C8916" w:rsidR="003E67F6" w:rsidRPr="00846BB4" w:rsidRDefault="00B353E7" w:rsidP="003E67F6">
                      <w:pPr>
                        <w:snapToGrid w:val="0"/>
                        <w:spacing w:afterLines="50" w:after="180"/>
                        <w:ind w:left="372" w:hangingChars="177" w:hanging="372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Ａ：</w:t>
                      </w:r>
                      <w:r w:rsidR="002617EE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加入は</w:t>
                      </w:r>
                      <w:r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任意です</w:t>
                      </w:r>
                      <w:r w:rsidR="003E67F6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。J</w:t>
                      </w:r>
                      <w:r w:rsidR="003E67F6" w:rsidRPr="00846BB4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A</w:t>
                      </w:r>
                      <w:r w:rsidR="003E67F6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バンクアンケートモニター</w:t>
                      </w:r>
                      <w:r w:rsidR="000650CA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加入</w:t>
                      </w:r>
                      <w:r w:rsidR="005E06CD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に</w:t>
                      </w:r>
                      <w:r w:rsidR="00EE2889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ご</w:t>
                      </w:r>
                      <w:r w:rsidR="00656C92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賛同いただき、</w:t>
                      </w:r>
                      <w:r w:rsidR="00276309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</w:t>
                      </w:r>
                      <w:r w:rsidR="00276309"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  <w:t>A</w:t>
                      </w:r>
                      <w:r w:rsidR="00276309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バンクアンケートモニター</w:t>
                      </w:r>
                      <w:r w:rsidR="003E67F6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規約、および個人情報保護宣言にご同意いただ</w:t>
                      </w:r>
                      <w:r w:rsidR="005075D0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いた</w:t>
                      </w:r>
                      <w:r w:rsidR="003E67F6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場合</w:t>
                      </w:r>
                      <w:r w:rsidR="00847DEF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に</w:t>
                      </w:r>
                      <w:r w:rsidR="001A7C44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ご登録</w:t>
                      </w:r>
                      <w:r w:rsidR="005075D0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ください</w:t>
                      </w:r>
                      <w:r w:rsidR="001058AA" w:rsidRPr="00846BB4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623A4E00" w14:textId="752FE792" w:rsidR="00B353E7" w:rsidRPr="00CC3A97" w:rsidRDefault="00B353E7" w:rsidP="00B353E7">
                      <w:pPr>
                        <w:snapToGrid w:val="0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CC3A97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Ｑ：「</w:t>
                      </w:r>
                      <w:r w:rsidR="00A32A25" w:rsidRPr="00CC3A97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</w:t>
                      </w:r>
                      <w:r w:rsidRPr="00CC3A97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バンクアンケートモニター</w:t>
                      </w:r>
                      <w:r w:rsidR="00C46AA2" w:rsidRPr="00CC3A97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」</w:t>
                      </w:r>
                      <w:r w:rsidR="00FC6E39" w:rsidRPr="00CC3A97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の</w:t>
                      </w:r>
                      <w:r w:rsidR="00C46AA2" w:rsidRPr="00CC3A97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登録解除はできるのか</w:t>
                      </w:r>
                      <w:r w:rsidRPr="00CC3A97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？</w:t>
                      </w:r>
                    </w:p>
                    <w:p w14:paraId="458F0446" w14:textId="10933492" w:rsidR="003D2E79" w:rsidRPr="00846BB4" w:rsidRDefault="00B353E7" w:rsidP="003069B1">
                      <w:pPr>
                        <w:snapToGrid w:val="0"/>
                        <w:spacing w:afterLines="50" w:after="180"/>
                        <w:ind w:left="372" w:hangingChars="177" w:hanging="372"/>
                        <w:jc w:val="left"/>
                        <w:rPr>
                          <w:rFonts w:ascii="Meiryo UI" w:eastAsia="Meiryo UI" w:hAnsi="Meiryo UI"/>
                          <w:color w:val="000000" w:themeColor="text1"/>
                          <w:szCs w:val="21"/>
                        </w:rPr>
                      </w:pPr>
                      <w:r w:rsidRPr="00CC3A97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Ａ：</w:t>
                      </w:r>
                      <w:r w:rsidR="00FD3AA8" w:rsidRPr="00CC3A97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登録解除</w:t>
                      </w:r>
                      <w:r w:rsidR="00175121" w:rsidRPr="00CC3A97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をご希望の場合、調査案内</w:t>
                      </w:r>
                      <w:r w:rsidR="009E6B79" w:rsidRPr="00CC3A97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ハガキに記載の「JAバンクアンケートモニター事務局</w:t>
                      </w:r>
                      <w:r w:rsidR="003069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」</w:t>
                      </w:r>
                      <w:r w:rsidR="003069B1" w:rsidRPr="00CC3A97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あてにご連絡をお願いいたします</w:t>
                      </w:r>
                      <w:r w:rsidR="00770D6B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（</w:t>
                      </w:r>
                      <w:r w:rsidR="00201FB8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JAバンクアンケートモニター事務局：</w:t>
                      </w:r>
                      <w:r w:rsidR="00770D6B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monit</w:t>
                      </w:r>
                      <w:r w:rsidR="003069B1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or_survey@monitor.jabank.org</w:t>
                      </w:r>
                      <w:r w:rsidR="00770D6B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）</w:t>
                      </w:r>
                      <w:r w:rsidR="00D0285E">
                        <w:rPr>
                          <w:rFonts w:ascii="Meiryo UI" w:eastAsia="Meiryo UI" w:hAnsi="Meiryo UI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02F9B" w:rsidRPr="00F24364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0045F1F" wp14:editId="4D7E84A9">
                <wp:simplePos x="0" y="0"/>
                <wp:positionH relativeFrom="column">
                  <wp:posOffset>1225550</wp:posOffset>
                </wp:positionH>
                <wp:positionV relativeFrom="paragraph">
                  <wp:posOffset>-128583</wp:posOffset>
                </wp:positionV>
                <wp:extent cx="4380230" cy="42291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0230" cy="42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67058C" w14:textId="77777777" w:rsidR="005E7337" w:rsidRPr="00F24364" w:rsidRDefault="005E7337" w:rsidP="005E733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F24364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</w:rPr>
                              <w:t>＜よくあるご質問＞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045F1F" id="Rectangle 9" o:spid="_x0000_s1031" style="position:absolute;margin-left:96.5pt;margin-top:-10.1pt;width:344.9pt;height:33.3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" filled="f" stroked="f" strokeweight="1pt">
                <v:textbox>
                  <w:txbxContent>
                    <w:p w14:paraId="3767058C" w14:textId="77777777" w:rsidR="005E7337" w:rsidRPr="00F24364" w:rsidRDefault="005E7337" w:rsidP="005E7337">
                      <w:pPr>
                        <w:jc w:val="center"/>
                        <w:rPr>
                          <w:rFonts w:ascii="ＭＳ 明朝" w:eastAsia="ＭＳ 明朝" w:hAnsi="ＭＳ 明朝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</w:pPr>
                      <w:r w:rsidRPr="00F24364">
                        <w:rPr>
                          <w:rFonts w:ascii="ＭＳ 明朝" w:eastAsia="ＭＳ 明朝" w:hAnsi="ＭＳ 明朝" w:hint="eastAsia"/>
                          <w:b/>
                          <w:bCs/>
                          <w:color w:val="000000" w:themeColor="text1"/>
                          <w:sz w:val="24"/>
                          <w:szCs w:val="28"/>
                        </w:rPr>
                        <w:t>＜よくあるご質問＞</w:t>
                      </w:r>
                    </w:p>
                  </w:txbxContent>
                </v:textbox>
              </v:rect>
            </w:pict>
          </mc:Fallback>
        </mc:AlternateContent>
      </w:r>
    </w:p>
    <w:sectPr w:rsidR="00E208B6" w:rsidRPr="00C94F22" w:rsidSect="00573A2E">
      <w:pgSz w:w="11906" w:h="16838"/>
      <w:pgMar w:top="567" w:right="567" w:bottom="142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90EE8" w14:textId="77777777" w:rsidR="00295592" w:rsidRDefault="00295592" w:rsidP="00492FF3">
      <w:r>
        <w:separator/>
      </w:r>
    </w:p>
  </w:endnote>
  <w:endnote w:type="continuationSeparator" w:id="0">
    <w:p w14:paraId="12FA2BDD" w14:textId="77777777" w:rsidR="00295592" w:rsidRDefault="00295592" w:rsidP="00492FF3">
      <w:r>
        <w:continuationSeparator/>
      </w:r>
    </w:p>
  </w:endnote>
  <w:endnote w:type="continuationNotice" w:id="1">
    <w:p w14:paraId="74590202" w14:textId="77777777" w:rsidR="00295592" w:rsidRDefault="002955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C059A" w14:textId="77777777" w:rsidR="00295592" w:rsidRDefault="00295592" w:rsidP="00492FF3">
      <w:r>
        <w:separator/>
      </w:r>
    </w:p>
  </w:footnote>
  <w:footnote w:type="continuationSeparator" w:id="0">
    <w:p w14:paraId="293D9A63" w14:textId="77777777" w:rsidR="00295592" w:rsidRDefault="00295592" w:rsidP="00492FF3">
      <w:r>
        <w:continuationSeparator/>
      </w:r>
    </w:p>
  </w:footnote>
  <w:footnote w:type="continuationNotice" w:id="1">
    <w:p w14:paraId="502D8590" w14:textId="77777777" w:rsidR="00295592" w:rsidRDefault="0029559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22"/>
    <w:rsid w:val="000316C9"/>
    <w:rsid w:val="00034355"/>
    <w:rsid w:val="00044295"/>
    <w:rsid w:val="000512A6"/>
    <w:rsid w:val="000645E4"/>
    <w:rsid w:val="000650CA"/>
    <w:rsid w:val="000762BD"/>
    <w:rsid w:val="00085AEC"/>
    <w:rsid w:val="00087AD0"/>
    <w:rsid w:val="000B1A9D"/>
    <w:rsid w:val="000D06A0"/>
    <w:rsid w:val="000D1CBC"/>
    <w:rsid w:val="000E273E"/>
    <w:rsid w:val="000E6B67"/>
    <w:rsid w:val="000F0EB3"/>
    <w:rsid w:val="000F2104"/>
    <w:rsid w:val="00102BDB"/>
    <w:rsid w:val="001058AA"/>
    <w:rsid w:val="00105C2A"/>
    <w:rsid w:val="00130513"/>
    <w:rsid w:val="001466EB"/>
    <w:rsid w:val="00147D03"/>
    <w:rsid w:val="00150DD0"/>
    <w:rsid w:val="00154FD0"/>
    <w:rsid w:val="00157F7B"/>
    <w:rsid w:val="00175121"/>
    <w:rsid w:val="00175EC4"/>
    <w:rsid w:val="00181DF9"/>
    <w:rsid w:val="0018378E"/>
    <w:rsid w:val="001843D4"/>
    <w:rsid w:val="00190CCC"/>
    <w:rsid w:val="001910AA"/>
    <w:rsid w:val="001A7C44"/>
    <w:rsid w:val="001C7E2D"/>
    <w:rsid w:val="001D4E5D"/>
    <w:rsid w:val="001D6231"/>
    <w:rsid w:val="001E2537"/>
    <w:rsid w:val="001E6EF3"/>
    <w:rsid w:val="001F5037"/>
    <w:rsid w:val="00201FB8"/>
    <w:rsid w:val="002070B3"/>
    <w:rsid w:val="00214FA4"/>
    <w:rsid w:val="00232919"/>
    <w:rsid w:val="0023317D"/>
    <w:rsid w:val="0023634A"/>
    <w:rsid w:val="0025112A"/>
    <w:rsid w:val="002617EE"/>
    <w:rsid w:val="00263FB1"/>
    <w:rsid w:val="00276309"/>
    <w:rsid w:val="0028071B"/>
    <w:rsid w:val="00295592"/>
    <w:rsid w:val="002B324A"/>
    <w:rsid w:val="002C5CE5"/>
    <w:rsid w:val="002D3A27"/>
    <w:rsid w:val="002E4CB1"/>
    <w:rsid w:val="002E5F98"/>
    <w:rsid w:val="002E7AEC"/>
    <w:rsid w:val="002F65EA"/>
    <w:rsid w:val="003013EC"/>
    <w:rsid w:val="003023E3"/>
    <w:rsid w:val="003069B1"/>
    <w:rsid w:val="003176EB"/>
    <w:rsid w:val="003270ED"/>
    <w:rsid w:val="0034069C"/>
    <w:rsid w:val="00342839"/>
    <w:rsid w:val="00344DA0"/>
    <w:rsid w:val="0035246F"/>
    <w:rsid w:val="00354BFA"/>
    <w:rsid w:val="00362E35"/>
    <w:rsid w:val="00365B3E"/>
    <w:rsid w:val="00371439"/>
    <w:rsid w:val="00380C02"/>
    <w:rsid w:val="003B3E33"/>
    <w:rsid w:val="003C1991"/>
    <w:rsid w:val="003C46A8"/>
    <w:rsid w:val="003D2E79"/>
    <w:rsid w:val="003D5F60"/>
    <w:rsid w:val="003E1759"/>
    <w:rsid w:val="003E1BD8"/>
    <w:rsid w:val="003E67F6"/>
    <w:rsid w:val="003F27F2"/>
    <w:rsid w:val="00404F97"/>
    <w:rsid w:val="004206CB"/>
    <w:rsid w:val="00433EBC"/>
    <w:rsid w:val="00442A44"/>
    <w:rsid w:val="00450932"/>
    <w:rsid w:val="00460274"/>
    <w:rsid w:val="00461FAB"/>
    <w:rsid w:val="0047149B"/>
    <w:rsid w:val="004773DF"/>
    <w:rsid w:val="00480544"/>
    <w:rsid w:val="0048080D"/>
    <w:rsid w:val="004827EF"/>
    <w:rsid w:val="00487187"/>
    <w:rsid w:val="00492F46"/>
    <w:rsid w:val="00492FF3"/>
    <w:rsid w:val="004939A3"/>
    <w:rsid w:val="00497E08"/>
    <w:rsid w:val="00497EE4"/>
    <w:rsid w:val="004A2085"/>
    <w:rsid w:val="004A4AF0"/>
    <w:rsid w:val="004A60F5"/>
    <w:rsid w:val="004B0746"/>
    <w:rsid w:val="004C0DDB"/>
    <w:rsid w:val="004E2934"/>
    <w:rsid w:val="005024E1"/>
    <w:rsid w:val="005075D0"/>
    <w:rsid w:val="00513309"/>
    <w:rsid w:val="0052133E"/>
    <w:rsid w:val="0053732C"/>
    <w:rsid w:val="005440F5"/>
    <w:rsid w:val="00562672"/>
    <w:rsid w:val="00573A2E"/>
    <w:rsid w:val="00596CF9"/>
    <w:rsid w:val="005A1E50"/>
    <w:rsid w:val="005A3EDA"/>
    <w:rsid w:val="005C2623"/>
    <w:rsid w:val="005E06CD"/>
    <w:rsid w:val="005E7337"/>
    <w:rsid w:val="00612B75"/>
    <w:rsid w:val="00613666"/>
    <w:rsid w:val="00614451"/>
    <w:rsid w:val="0062638B"/>
    <w:rsid w:val="00655B3C"/>
    <w:rsid w:val="00656C92"/>
    <w:rsid w:val="00661602"/>
    <w:rsid w:val="00671888"/>
    <w:rsid w:val="00677322"/>
    <w:rsid w:val="006815D1"/>
    <w:rsid w:val="00684191"/>
    <w:rsid w:val="00691C45"/>
    <w:rsid w:val="006B28DB"/>
    <w:rsid w:val="006B7BCB"/>
    <w:rsid w:val="006E7B2D"/>
    <w:rsid w:val="006F5C04"/>
    <w:rsid w:val="006F5EB4"/>
    <w:rsid w:val="0071568C"/>
    <w:rsid w:val="00717658"/>
    <w:rsid w:val="0071795D"/>
    <w:rsid w:val="00720B23"/>
    <w:rsid w:val="00726755"/>
    <w:rsid w:val="00733FA2"/>
    <w:rsid w:val="007444D7"/>
    <w:rsid w:val="007506E3"/>
    <w:rsid w:val="00766674"/>
    <w:rsid w:val="00770D6B"/>
    <w:rsid w:val="007714EB"/>
    <w:rsid w:val="00782DB7"/>
    <w:rsid w:val="0078685A"/>
    <w:rsid w:val="00790FEC"/>
    <w:rsid w:val="007B68BA"/>
    <w:rsid w:val="007D79E7"/>
    <w:rsid w:val="00806C0B"/>
    <w:rsid w:val="00826A37"/>
    <w:rsid w:val="00830DB4"/>
    <w:rsid w:val="00846BB4"/>
    <w:rsid w:val="00847DEF"/>
    <w:rsid w:val="00850A6A"/>
    <w:rsid w:val="008542FC"/>
    <w:rsid w:val="008557FA"/>
    <w:rsid w:val="00867B6F"/>
    <w:rsid w:val="008700DF"/>
    <w:rsid w:val="00876EF5"/>
    <w:rsid w:val="00880005"/>
    <w:rsid w:val="00882AEE"/>
    <w:rsid w:val="00887185"/>
    <w:rsid w:val="00887644"/>
    <w:rsid w:val="00895073"/>
    <w:rsid w:val="008A43AE"/>
    <w:rsid w:val="008B4CF3"/>
    <w:rsid w:val="008B5156"/>
    <w:rsid w:val="008B5C91"/>
    <w:rsid w:val="008C2E49"/>
    <w:rsid w:val="008D7BE6"/>
    <w:rsid w:val="008E2CAD"/>
    <w:rsid w:val="008F50A5"/>
    <w:rsid w:val="00902F9B"/>
    <w:rsid w:val="00913DC6"/>
    <w:rsid w:val="00914D6F"/>
    <w:rsid w:val="00915E19"/>
    <w:rsid w:val="009179E8"/>
    <w:rsid w:val="00920508"/>
    <w:rsid w:val="009307F7"/>
    <w:rsid w:val="00931B48"/>
    <w:rsid w:val="00934258"/>
    <w:rsid w:val="00956DFC"/>
    <w:rsid w:val="009726C6"/>
    <w:rsid w:val="00972FE3"/>
    <w:rsid w:val="0098152F"/>
    <w:rsid w:val="0098650A"/>
    <w:rsid w:val="009950FC"/>
    <w:rsid w:val="009A0873"/>
    <w:rsid w:val="009B0E94"/>
    <w:rsid w:val="009B24E0"/>
    <w:rsid w:val="009C36A5"/>
    <w:rsid w:val="009C5B85"/>
    <w:rsid w:val="009E0A73"/>
    <w:rsid w:val="009E6B79"/>
    <w:rsid w:val="00A05D8C"/>
    <w:rsid w:val="00A20E69"/>
    <w:rsid w:val="00A243EB"/>
    <w:rsid w:val="00A32A25"/>
    <w:rsid w:val="00A3392F"/>
    <w:rsid w:val="00A37628"/>
    <w:rsid w:val="00A425E8"/>
    <w:rsid w:val="00A60CE2"/>
    <w:rsid w:val="00A92EAE"/>
    <w:rsid w:val="00AA20BB"/>
    <w:rsid w:val="00AB6ECD"/>
    <w:rsid w:val="00AC1F7E"/>
    <w:rsid w:val="00AC38B0"/>
    <w:rsid w:val="00AC570E"/>
    <w:rsid w:val="00B03202"/>
    <w:rsid w:val="00B10EA5"/>
    <w:rsid w:val="00B17AE2"/>
    <w:rsid w:val="00B22E57"/>
    <w:rsid w:val="00B27131"/>
    <w:rsid w:val="00B353E7"/>
    <w:rsid w:val="00B44BCA"/>
    <w:rsid w:val="00B47206"/>
    <w:rsid w:val="00B611D1"/>
    <w:rsid w:val="00B6205F"/>
    <w:rsid w:val="00B710EA"/>
    <w:rsid w:val="00B75A2E"/>
    <w:rsid w:val="00B82F44"/>
    <w:rsid w:val="00B8392D"/>
    <w:rsid w:val="00BA761D"/>
    <w:rsid w:val="00BB33F3"/>
    <w:rsid w:val="00BC3AB7"/>
    <w:rsid w:val="00BC5A7A"/>
    <w:rsid w:val="00BD47D6"/>
    <w:rsid w:val="00BE03C7"/>
    <w:rsid w:val="00BE0AA0"/>
    <w:rsid w:val="00BE59EB"/>
    <w:rsid w:val="00BE5FA7"/>
    <w:rsid w:val="00BE620A"/>
    <w:rsid w:val="00BF3802"/>
    <w:rsid w:val="00C139CA"/>
    <w:rsid w:val="00C271E2"/>
    <w:rsid w:val="00C307B4"/>
    <w:rsid w:val="00C33F69"/>
    <w:rsid w:val="00C36230"/>
    <w:rsid w:val="00C46AA2"/>
    <w:rsid w:val="00C571D8"/>
    <w:rsid w:val="00C60DEC"/>
    <w:rsid w:val="00C91042"/>
    <w:rsid w:val="00C94F22"/>
    <w:rsid w:val="00CB4FE2"/>
    <w:rsid w:val="00CC3A97"/>
    <w:rsid w:val="00CC72AA"/>
    <w:rsid w:val="00CE5026"/>
    <w:rsid w:val="00D01021"/>
    <w:rsid w:val="00D0285E"/>
    <w:rsid w:val="00D10D0E"/>
    <w:rsid w:val="00D135AF"/>
    <w:rsid w:val="00D138B6"/>
    <w:rsid w:val="00D24010"/>
    <w:rsid w:val="00D25359"/>
    <w:rsid w:val="00D64748"/>
    <w:rsid w:val="00D80EC2"/>
    <w:rsid w:val="00D85C00"/>
    <w:rsid w:val="00D91F04"/>
    <w:rsid w:val="00D92A9A"/>
    <w:rsid w:val="00DA4505"/>
    <w:rsid w:val="00DA5F32"/>
    <w:rsid w:val="00DE7FDB"/>
    <w:rsid w:val="00DF6866"/>
    <w:rsid w:val="00E12DA8"/>
    <w:rsid w:val="00E208B6"/>
    <w:rsid w:val="00E474AB"/>
    <w:rsid w:val="00E726AC"/>
    <w:rsid w:val="00E82509"/>
    <w:rsid w:val="00EB1895"/>
    <w:rsid w:val="00EB3FA3"/>
    <w:rsid w:val="00EC7708"/>
    <w:rsid w:val="00EE2889"/>
    <w:rsid w:val="00EE6B55"/>
    <w:rsid w:val="00EF1EB4"/>
    <w:rsid w:val="00F1235F"/>
    <w:rsid w:val="00F204C9"/>
    <w:rsid w:val="00F24364"/>
    <w:rsid w:val="00F42E5E"/>
    <w:rsid w:val="00F442DC"/>
    <w:rsid w:val="00F72E94"/>
    <w:rsid w:val="00F94123"/>
    <w:rsid w:val="00F95949"/>
    <w:rsid w:val="00FA344A"/>
    <w:rsid w:val="00FB2ED5"/>
    <w:rsid w:val="00FC2A81"/>
    <w:rsid w:val="00FC404F"/>
    <w:rsid w:val="00FC6E39"/>
    <w:rsid w:val="00FD3AA8"/>
    <w:rsid w:val="00FE38DD"/>
    <w:rsid w:val="00FE5239"/>
    <w:rsid w:val="1BFDC893"/>
    <w:rsid w:val="27BAC1D8"/>
    <w:rsid w:val="28C5B3EF"/>
    <w:rsid w:val="2AF95306"/>
    <w:rsid w:val="2B2E36B1"/>
    <w:rsid w:val="4EA065F1"/>
    <w:rsid w:val="5533EDB3"/>
    <w:rsid w:val="5AF76D0E"/>
    <w:rsid w:val="73B3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43E199"/>
  <w15:chartTrackingRefBased/>
  <w15:docId w15:val="{F8511DE2-62E4-40D0-8E50-7F607A1E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2F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2FF3"/>
  </w:style>
  <w:style w:type="paragraph" w:styleId="a5">
    <w:name w:val="footer"/>
    <w:basedOn w:val="a"/>
    <w:link w:val="a6"/>
    <w:uiPriority w:val="99"/>
    <w:unhideWhenUsed/>
    <w:rsid w:val="00492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2FF3"/>
  </w:style>
  <w:style w:type="paragraph" w:styleId="a7">
    <w:name w:val="Date"/>
    <w:basedOn w:val="a"/>
    <w:next w:val="a"/>
    <w:link w:val="a8"/>
    <w:uiPriority w:val="99"/>
    <w:semiHidden/>
    <w:unhideWhenUsed/>
    <w:rsid w:val="00D135AF"/>
  </w:style>
  <w:style w:type="character" w:customStyle="1" w:styleId="a8">
    <w:name w:val="日付 (文字)"/>
    <w:basedOn w:val="a0"/>
    <w:link w:val="a7"/>
    <w:uiPriority w:val="99"/>
    <w:semiHidden/>
    <w:rsid w:val="00D13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7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2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 祐介</dc:creator>
  <cp:keywords/>
  <dc:description/>
  <cp:lastModifiedBy>江越 亮太</cp:lastModifiedBy>
  <cp:revision>105</cp:revision>
  <cp:lastPrinted>2025-07-11T10:02:00Z</cp:lastPrinted>
  <dcterms:created xsi:type="dcterms:W3CDTF">2023-07-06T11:02:00Z</dcterms:created>
  <dcterms:modified xsi:type="dcterms:W3CDTF">2026-06-12T05:04:00Z</dcterms:modified>
</cp:coreProperties>
</file>